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ACEE" w14:textId="73330583" w:rsidR="00507141" w:rsidRPr="00B77C4E" w:rsidRDefault="00507141" w:rsidP="0050714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pl-PL"/>
        </w:rPr>
      </w:pPr>
      <w:bookmarkStart w:id="0" w:name="_Hlk107395490"/>
      <w:r w:rsidRPr="00B77C4E">
        <w:rPr>
          <w:rFonts w:ascii="Calibri" w:hAnsi="Calibri" w:cs="Calibri"/>
          <w:bCs/>
          <w:lang w:eastAsia="pl-PL"/>
        </w:rPr>
        <w:t xml:space="preserve">Załącznik </w:t>
      </w:r>
      <w:bookmarkStart w:id="1" w:name="_Hlk167705021"/>
      <w:r w:rsidR="00F43A1F" w:rsidRPr="00B77C4E">
        <w:rPr>
          <w:rFonts w:ascii="Calibri" w:hAnsi="Calibri" w:cs="Calibri"/>
          <w:bCs/>
          <w:lang w:eastAsia="pl-PL"/>
        </w:rPr>
        <w:t xml:space="preserve">do </w:t>
      </w:r>
      <w:r w:rsidRPr="00B77C4E">
        <w:rPr>
          <w:rFonts w:asciiTheme="minorHAnsi" w:hAnsiTheme="minorHAnsi" w:cstheme="minorHAnsi"/>
          <w:bCs/>
          <w:lang w:eastAsia="pl-PL"/>
        </w:rPr>
        <w:t>REGULAMIN REKRUTACJI I UCZESTNICTWA W PROJEKCIE „PROJEKT RÓWNOŚĆ: WSZYSCY NA POKŁAD!” – zadanie 1</w:t>
      </w:r>
    </w:p>
    <w:bookmarkEnd w:id="1"/>
    <w:p w14:paraId="0C5CC481" w14:textId="010517AF" w:rsidR="00507141" w:rsidRPr="00507141" w:rsidRDefault="00507141" w:rsidP="00863CD8">
      <w:pPr>
        <w:suppressAutoHyphens w:val="0"/>
        <w:jc w:val="center"/>
        <w:rPr>
          <w:rFonts w:ascii="Calibri" w:hAnsi="Calibri" w:cs="Calibri"/>
          <w:bCs/>
          <w:sz w:val="22"/>
          <w:szCs w:val="22"/>
          <w:lang w:eastAsia="pl-PL"/>
        </w:rPr>
      </w:pPr>
    </w:p>
    <w:p w14:paraId="4EC24E13" w14:textId="6A66FF4B" w:rsidR="00863CD8" w:rsidRPr="00CE41E1" w:rsidRDefault="00863CD8" w:rsidP="00CE41E1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bookmarkStart w:id="2" w:name="_Hlk168856607"/>
      <w:bookmarkStart w:id="3" w:name="_Hlk168049090"/>
      <w:r w:rsidRPr="00CE41E1">
        <w:rPr>
          <w:rFonts w:ascii="Calibri" w:hAnsi="Calibri" w:cs="Calibri"/>
          <w:b/>
          <w:lang w:eastAsia="pl-PL"/>
        </w:rPr>
        <w:t xml:space="preserve">FORMULARZ </w:t>
      </w:r>
      <w:r w:rsidR="00121FD2" w:rsidRPr="00CE41E1">
        <w:rPr>
          <w:rFonts w:ascii="Calibri" w:hAnsi="Calibri" w:cs="Calibri"/>
          <w:b/>
          <w:lang w:eastAsia="pl-PL"/>
        </w:rPr>
        <w:t>REKRUTACYJNY</w:t>
      </w:r>
      <w:r w:rsidRPr="00CE41E1">
        <w:rPr>
          <w:rFonts w:ascii="Calibri" w:hAnsi="Calibri" w:cs="Calibri"/>
          <w:b/>
          <w:lang w:eastAsia="pl-PL"/>
        </w:rPr>
        <w:t xml:space="preserve"> </w:t>
      </w:r>
    </w:p>
    <w:p w14:paraId="0F3A0E84" w14:textId="16C81916" w:rsidR="00863CD8" w:rsidRPr="00CE41E1" w:rsidRDefault="00037B47" w:rsidP="00CE41E1">
      <w:pPr>
        <w:shd w:val="clear" w:color="auto" w:fill="FFFFFF" w:themeFill="background1"/>
        <w:suppressAutoHyphens w:val="0"/>
        <w:spacing w:line="276" w:lineRule="auto"/>
        <w:jc w:val="center"/>
        <w:rPr>
          <w:rFonts w:ascii="Calibri" w:hAnsi="Calibri" w:cs="Calibri"/>
          <w:b/>
          <w:highlight w:val="yellow"/>
          <w:lang w:eastAsia="pl-PL"/>
        </w:rPr>
      </w:pPr>
      <w:r w:rsidRPr="00CE41E1">
        <w:rPr>
          <w:rFonts w:ascii="Calibri" w:hAnsi="Calibri" w:cs="Calibri"/>
          <w:b/>
          <w:lang w:eastAsia="pl-PL"/>
        </w:rPr>
        <w:t>d</w:t>
      </w:r>
      <w:r w:rsidR="00863CD8" w:rsidRPr="00CE41E1">
        <w:rPr>
          <w:rFonts w:ascii="Calibri" w:hAnsi="Calibri" w:cs="Calibri"/>
          <w:b/>
          <w:lang w:eastAsia="pl-PL"/>
        </w:rPr>
        <w:t>l</w:t>
      </w:r>
      <w:r w:rsidRPr="00CE41E1">
        <w:rPr>
          <w:rFonts w:ascii="Calibri" w:hAnsi="Calibri" w:cs="Calibri"/>
          <w:b/>
          <w:lang w:eastAsia="pl-PL"/>
        </w:rPr>
        <w:t xml:space="preserve">a </w:t>
      </w:r>
      <w:r w:rsidR="008D2A91" w:rsidRPr="00CE41E1">
        <w:rPr>
          <w:rFonts w:ascii="Calibri" w:hAnsi="Calibri" w:cs="Calibri"/>
          <w:b/>
          <w:lang w:eastAsia="pl-PL"/>
        </w:rPr>
        <w:t>podmiotów</w:t>
      </w:r>
      <w:r w:rsidR="00863CD8" w:rsidRPr="00CE41E1">
        <w:rPr>
          <w:rFonts w:ascii="Calibri" w:hAnsi="Calibri" w:cs="Calibri"/>
          <w:b/>
          <w:lang w:eastAsia="pl-PL"/>
        </w:rPr>
        <w:t xml:space="preserve"> do udziału w </w:t>
      </w:r>
      <w:r w:rsidR="00ED5F9E" w:rsidRPr="00CE41E1">
        <w:rPr>
          <w:rFonts w:ascii="Calibri" w:hAnsi="Calibri" w:cs="Calibri"/>
          <w:b/>
          <w:shd w:val="clear" w:color="auto" w:fill="FFFFFF" w:themeFill="background1"/>
          <w:lang w:eastAsia="pl-PL"/>
        </w:rPr>
        <w:t>zadaniu</w:t>
      </w:r>
      <w:r w:rsidR="009021AC" w:rsidRPr="00CE41E1">
        <w:rPr>
          <w:rFonts w:ascii="Calibri" w:hAnsi="Calibri" w:cs="Calibri"/>
          <w:b/>
          <w:shd w:val="clear" w:color="auto" w:fill="FFFFFF" w:themeFill="background1"/>
          <w:lang w:eastAsia="pl-PL"/>
        </w:rPr>
        <w:t xml:space="preserve"> </w:t>
      </w:r>
      <w:r w:rsidR="00121FD2" w:rsidRPr="00CE41E1">
        <w:rPr>
          <w:rFonts w:ascii="Calibri" w:hAnsi="Calibri" w:cs="Calibri"/>
          <w:b/>
          <w:shd w:val="clear" w:color="auto" w:fill="FFFFFF" w:themeFill="background1"/>
          <w:lang w:eastAsia="pl-PL"/>
        </w:rPr>
        <w:t>1</w:t>
      </w:r>
      <w:r w:rsidR="00121FD2" w:rsidRPr="00CE41E1">
        <w:rPr>
          <w:rFonts w:ascii="Calibri" w:hAnsi="Calibri" w:cs="Calibri"/>
          <w:b/>
          <w:lang w:eastAsia="pl-PL"/>
        </w:rPr>
        <w:t xml:space="preserve"> </w:t>
      </w:r>
    </w:p>
    <w:bookmarkEnd w:id="2"/>
    <w:p w14:paraId="414B88BD" w14:textId="221FB8E0" w:rsidR="00863CD8" w:rsidRPr="00CE41E1" w:rsidRDefault="00863CD8" w:rsidP="00CE41E1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r w:rsidRPr="00CE41E1">
        <w:rPr>
          <w:rFonts w:ascii="Calibri" w:hAnsi="Calibri" w:cs="Calibri"/>
          <w:b/>
          <w:lang w:eastAsia="pl-PL"/>
        </w:rPr>
        <w:t xml:space="preserve">w ramach </w:t>
      </w:r>
      <w:r w:rsidRPr="00CE41E1">
        <w:rPr>
          <w:rFonts w:ascii="Calibri" w:hAnsi="Calibri" w:cs="Calibri"/>
          <w:b/>
          <w:bCs/>
          <w:lang w:eastAsia="pl-PL"/>
        </w:rPr>
        <w:t xml:space="preserve">projektu </w:t>
      </w:r>
      <w:r w:rsidRPr="00CE41E1">
        <w:rPr>
          <w:rFonts w:ascii="Calibri" w:hAnsi="Calibri" w:cs="Calibri"/>
          <w:b/>
          <w:lang w:eastAsia="pl-PL"/>
        </w:rPr>
        <w:t>„</w:t>
      </w:r>
      <w:r w:rsidR="00121FD2" w:rsidRPr="00CE41E1">
        <w:rPr>
          <w:rFonts w:asciiTheme="minorHAnsi" w:hAnsiTheme="minorHAnsi" w:cstheme="minorHAnsi"/>
          <w:b/>
          <w:bCs/>
          <w:lang w:eastAsia="pl-PL"/>
        </w:rPr>
        <w:t>PROJEKT RÓWNOŚĆ: WSZYSCY NA POKŁAD!</w:t>
      </w:r>
      <w:r w:rsidRPr="00CE41E1">
        <w:rPr>
          <w:rFonts w:ascii="Calibri" w:hAnsi="Calibri" w:cs="Calibri"/>
          <w:b/>
          <w:lang w:eastAsia="pl-PL"/>
        </w:rPr>
        <w:t>”</w:t>
      </w:r>
    </w:p>
    <w:p w14:paraId="2F3619B6" w14:textId="7E9915A3" w:rsidR="00FC5FF3" w:rsidRPr="00CE41E1" w:rsidRDefault="008D2A91" w:rsidP="00CE41E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  <w:r w:rsidRPr="00CE41E1">
        <w:rPr>
          <w:rFonts w:ascii="Calibri" w:hAnsi="Calibri" w:cs="Calibri"/>
          <w:lang w:eastAsia="pl-PL"/>
        </w:rPr>
        <w:t>realizowanego w ramach Priorytetu nr FEPK.07 „Kapitał ludzki gotowy do zmian” programu regionalnego Fundusze Europejskie dla Podkarpacia 2021-2027.</w:t>
      </w:r>
    </w:p>
    <w:p w14:paraId="13454F99" w14:textId="77777777" w:rsidR="00FC5FF3" w:rsidRPr="00CE41E1" w:rsidRDefault="00FC5FF3" w:rsidP="00CE41E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</w:p>
    <w:p w14:paraId="4CBBD8C1" w14:textId="4C09C862" w:rsidR="008D2A91" w:rsidRPr="00CE41E1" w:rsidRDefault="00341259" w:rsidP="00CE41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CE41E1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UWAGA: Przed rozpoczęciem wypełniania niniejszego Formularza należy zapoznać się </w:t>
      </w:r>
      <w:r w:rsidR="00550CC6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br/>
      </w:r>
      <w:r w:rsidRPr="00CE41E1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z </w:t>
      </w:r>
      <w:r w:rsidRPr="00CE41E1">
        <w:rPr>
          <w:rFonts w:asciiTheme="minorHAnsi" w:hAnsiTheme="minorHAnsi" w:cstheme="minorHAnsi"/>
          <w:bCs/>
          <w:lang w:eastAsia="pl-PL"/>
        </w:rPr>
        <w:t>REGULAMIN</w:t>
      </w:r>
      <w:r w:rsidR="00EA54EC" w:rsidRPr="00CE41E1">
        <w:rPr>
          <w:rFonts w:asciiTheme="minorHAnsi" w:hAnsiTheme="minorHAnsi" w:cstheme="minorHAnsi"/>
          <w:bCs/>
          <w:lang w:eastAsia="pl-PL"/>
        </w:rPr>
        <w:t>EM</w:t>
      </w:r>
      <w:r w:rsidRPr="00CE41E1">
        <w:rPr>
          <w:rFonts w:asciiTheme="minorHAnsi" w:hAnsiTheme="minorHAnsi" w:cstheme="minorHAnsi"/>
          <w:bCs/>
          <w:lang w:eastAsia="pl-PL"/>
        </w:rPr>
        <w:t xml:space="preserve"> REKRUTACJI I</w:t>
      </w:r>
      <w:r w:rsidR="00947035" w:rsidRPr="00CE41E1">
        <w:rPr>
          <w:rFonts w:asciiTheme="minorHAnsi" w:hAnsiTheme="minorHAnsi" w:cstheme="minorHAnsi"/>
          <w:bCs/>
          <w:lang w:eastAsia="pl-PL"/>
        </w:rPr>
        <w:t> </w:t>
      </w:r>
      <w:r w:rsidRPr="00CE41E1">
        <w:rPr>
          <w:rFonts w:asciiTheme="minorHAnsi" w:hAnsiTheme="minorHAnsi" w:cstheme="minorHAnsi"/>
          <w:bCs/>
          <w:lang w:eastAsia="pl-PL"/>
        </w:rPr>
        <w:t>UCZESTNICTWA W PROJEKCIE „PROJEKT RÓWNOŚĆ: WSZYSCY NA POKŁAD!</w:t>
      </w:r>
      <w:r w:rsidR="00EA54EC" w:rsidRPr="00CE41E1">
        <w:rPr>
          <w:rFonts w:asciiTheme="minorHAnsi" w:hAnsiTheme="minorHAnsi" w:cstheme="minorHAnsi"/>
          <w:bCs/>
          <w:lang w:eastAsia="pl-PL"/>
        </w:rPr>
        <w:t>”</w:t>
      </w:r>
      <w:bookmarkEnd w:id="3"/>
    </w:p>
    <w:p w14:paraId="06F33FDA" w14:textId="77777777" w:rsidR="002C26BF" w:rsidRPr="00CE41E1" w:rsidRDefault="002C26BF" w:rsidP="00CE41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417"/>
        <w:gridCol w:w="1364"/>
        <w:gridCol w:w="4680"/>
      </w:tblGrid>
      <w:tr w:rsidR="00470CA6" w:rsidRPr="00863CD8" w14:paraId="19AC4C3B" w14:textId="77777777" w:rsidTr="0081696C">
        <w:trPr>
          <w:cantSplit/>
          <w:trHeight w:val="191"/>
        </w:trPr>
        <w:tc>
          <w:tcPr>
            <w:tcW w:w="9606" w:type="dxa"/>
            <w:gridSpan w:val="4"/>
            <w:vAlign w:val="center"/>
            <w:hideMark/>
          </w:tcPr>
          <w:bookmarkEnd w:id="0"/>
          <w:p w14:paraId="0C6855B2" w14:textId="77777777" w:rsidR="00470CA6" w:rsidRPr="00CE41E1" w:rsidRDefault="00470CA6" w:rsidP="008D0CA8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CE41E1">
              <w:rPr>
                <w:rFonts w:ascii="Calibri" w:hAnsi="Calibri" w:cs="Calibri"/>
                <w:b/>
                <w:iCs/>
                <w:caps/>
                <w:lang w:eastAsia="en-US"/>
              </w:rPr>
              <w:t>Dane PODMIOTU/PRZEDSIĘBIORSTWA</w:t>
            </w:r>
          </w:p>
        </w:tc>
      </w:tr>
      <w:tr w:rsidR="00470CA6" w:rsidRPr="00863CD8" w14:paraId="4FA792B4" w14:textId="77777777" w:rsidTr="00CE41E1">
        <w:trPr>
          <w:cantSplit/>
          <w:trHeight w:val="345"/>
        </w:trPr>
        <w:tc>
          <w:tcPr>
            <w:tcW w:w="2145" w:type="dxa"/>
            <w:vMerge w:val="restart"/>
            <w:vAlign w:val="center"/>
            <w:hideMark/>
          </w:tcPr>
          <w:p w14:paraId="01F5409D" w14:textId="77777777" w:rsidR="00470CA6" w:rsidRPr="00CE41E1" w:rsidRDefault="00470CA6" w:rsidP="008D0CA8">
            <w:pPr>
              <w:keepNext/>
              <w:keepLines/>
              <w:suppressAutoHyphens w:val="0"/>
              <w:spacing w:before="200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lang w:eastAsia="en-US"/>
              </w:rPr>
            </w:pPr>
            <w:r w:rsidRPr="00CE41E1">
              <w:rPr>
                <w:rFonts w:ascii="Calibri" w:hAnsi="Calibri" w:cs="Calibri"/>
                <w:b/>
                <w:iCs/>
                <w:caps/>
                <w:lang w:eastAsia="en-US"/>
              </w:rPr>
              <w:t>Dane o gólne</w:t>
            </w:r>
            <w:r w:rsidRPr="00CE41E1">
              <w:rPr>
                <w:rStyle w:val="Odwoanieprzypisudolnego"/>
                <w:rFonts w:ascii="Calibri" w:hAnsi="Calibri" w:cs="Calibri"/>
                <w:b/>
                <w:iCs/>
                <w:caps/>
                <w:lang w:eastAsia="en-US"/>
              </w:rPr>
              <w:footnoteReference w:id="1"/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38BC7DF5" w14:textId="66EBEB63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 xml:space="preserve">Nazwa </w:t>
            </w:r>
            <w:r w:rsidR="00B753AF" w:rsidRPr="00CE41E1">
              <w:rPr>
                <w:rFonts w:ascii="Calibri" w:hAnsi="Calibri" w:cs="Calibri"/>
                <w:lang w:eastAsia="en-US"/>
              </w:rPr>
              <w:t>podmiotu</w:t>
            </w:r>
          </w:p>
        </w:tc>
        <w:tc>
          <w:tcPr>
            <w:tcW w:w="4680" w:type="dxa"/>
          </w:tcPr>
          <w:p w14:paraId="3238FF51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74713C6C" w14:textId="77777777" w:rsidTr="00CE41E1">
        <w:trPr>
          <w:cantSplit/>
          <w:trHeight w:val="355"/>
        </w:trPr>
        <w:tc>
          <w:tcPr>
            <w:tcW w:w="2145" w:type="dxa"/>
            <w:vMerge/>
            <w:vAlign w:val="center"/>
            <w:hideMark/>
          </w:tcPr>
          <w:p w14:paraId="6AB3D9C8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vAlign w:val="center"/>
            <w:hideMark/>
          </w:tcPr>
          <w:p w14:paraId="10B6B80F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 xml:space="preserve">NIP </w:t>
            </w:r>
          </w:p>
        </w:tc>
        <w:tc>
          <w:tcPr>
            <w:tcW w:w="4680" w:type="dxa"/>
          </w:tcPr>
          <w:p w14:paraId="4CBFC83A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0CA6" w:rsidRPr="00863CD8" w14:paraId="07476D0B" w14:textId="77777777" w:rsidTr="00CE41E1">
        <w:trPr>
          <w:cantSplit/>
          <w:trHeight w:val="2091"/>
        </w:trPr>
        <w:tc>
          <w:tcPr>
            <w:tcW w:w="2145" w:type="dxa"/>
            <w:vMerge/>
            <w:vAlign w:val="center"/>
            <w:hideMark/>
          </w:tcPr>
          <w:p w14:paraId="02C20FA4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vAlign w:val="center"/>
            <w:hideMark/>
          </w:tcPr>
          <w:p w14:paraId="69DEB52E" w14:textId="2E593C3B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 xml:space="preserve">Mikro-, małe i średnie przedsiębiorstwo (w tym spółdzielnie i przedsiębiorstwa społeczne) - definicja ujęta w REGULAMINIE REKRUTACJI </w:t>
            </w:r>
            <w:r w:rsidR="00550CC6">
              <w:rPr>
                <w:rFonts w:ascii="Calibri" w:hAnsi="Calibri" w:cs="Calibri"/>
                <w:lang w:eastAsia="en-US"/>
              </w:rPr>
              <w:br/>
            </w:r>
            <w:r w:rsidRPr="00CE41E1">
              <w:rPr>
                <w:rFonts w:ascii="Calibri" w:hAnsi="Calibri" w:cs="Calibri"/>
                <w:lang w:eastAsia="en-US"/>
              </w:rPr>
              <w:t>I UCZESTNICTWA</w:t>
            </w:r>
          </w:p>
        </w:tc>
        <w:tc>
          <w:tcPr>
            <w:tcW w:w="4680" w:type="dxa"/>
            <w:vAlign w:val="center"/>
          </w:tcPr>
          <w:p w14:paraId="1FD9A52B" w14:textId="77777777" w:rsidR="00470CA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40"/>
                <w:szCs w:val="4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mikroprzedsiębiorstwo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 xml:space="preserve"> </w:t>
            </w:r>
          </w:p>
          <w:p w14:paraId="7BA22BF9" w14:textId="77777777" w:rsidR="00470CA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małe przedsiębiorstwo</w:t>
            </w:r>
          </w:p>
          <w:p w14:paraId="177DE8FE" w14:textId="77777777" w:rsidR="00470CA6" w:rsidRPr="00145967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średnie przedsiębiorstwo</w:t>
            </w:r>
          </w:p>
          <w:p w14:paraId="546023BA" w14:textId="3F79EDC6" w:rsidR="00470CA6" w:rsidRPr="00145967" w:rsidRDefault="00470CA6" w:rsidP="008D0C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="Calibri" w:hAnsi="Calibri" w:cs="Calibri"/>
                <w:lang w:eastAsia="en-US"/>
              </w:rPr>
              <w:t>Inny, jaki?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2"/>
            </w:r>
            <w:r w:rsidRPr="0014596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……………………………………………………….</w:t>
            </w:r>
          </w:p>
        </w:tc>
      </w:tr>
      <w:tr w:rsidR="00470CA6" w:rsidRPr="00863CD8" w14:paraId="3F3B77D1" w14:textId="77777777" w:rsidTr="00CE41E1">
        <w:trPr>
          <w:cantSplit/>
          <w:trHeight w:val="1292"/>
        </w:trPr>
        <w:tc>
          <w:tcPr>
            <w:tcW w:w="2145" w:type="dxa"/>
            <w:vMerge/>
            <w:vAlign w:val="center"/>
            <w:hideMark/>
          </w:tcPr>
          <w:p w14:paraId="5A2EE3A2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vAlign w:val="center"/>
            <w:hideMark/>
          </w:tcPr>
          <w:p w14:paraId="53DFB73C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Podmiot administracji publicznej lub służb publicznych na szczeblu krajowym, regionalnym lub lokalnym - definicja ujęta w REGULAMINIE REKRUTACJI I UCZESTNICTWA</w:t>
            </w:r>
          </w:p>
        </w:tc>
        <w:tc>
          <w:tcPr>
            <w:tcW w:w="4680" w:type="dxa"/>
            <w:vAlign w:val="center"/>
          </w:tcPr>
          <w:p w14:paraId="48855C87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="Calibri" w:hAnsi="Calibri" w:cs="Calibri"/>
                <w:lang w:eastAsia="en-US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</w:t>
            </w: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="Calibri" w:hAnsi="Calibri" w:cs="Calibri"/>
                <w:lang w:eastAsia="en-US"/>
              </w:rPr>
              <w:t>Nie</w:t>
            </w:r>
          </w:p>
        </w:tc>
      </w:tr>
      <w:tr w:rsidR="00470CA6" w:rsidRPr="00863CD8" w14:paraId="5D5E9E8D" w14:textId="77777777" w:rsidTr="00CE41E1">
        <w:trPr>
          <w:cantSplit/>
          <w:trHeight w:val="358"/>
        </w:trPr>
        <w:tc>
          <w:tcPr>
            <w:tcW w:w="2145" w:type="dxa"/>
            <w:vMerge w:val="restart"/>
            <w:vAlign w:val="center"/>
            <w:hideMark/>
          </w:tcPr>
          <w:p w14:paraId="67705F6B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CE41E1">
              <w:rPr>
                <w:rFonts w:ascii="Calibri" w:hAnsi="Calibri" w:cs="Calibri"/>
                <w:b/>
                <w:bCs/>
                <w:caps/>
                <w:lang w:eastAsia="en-US"/>
              </w:rPr>
              <w:t>Dane teleadresowe</w:t>
            </w:r>
          </w:p>
          <w:p w14:paraId="5D098B8C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CE41E1">
              <w:rPr>
                <w:rFonts w:ascii="Calibri" w:hAnsi="Calibri" w:cs="Calibri"/>
                <w:bCs/>
                <w:caps/>
                <w:lang w:eastAsia="en-US"/>
              </w:rPr>
              <w:t>(siedziby podmiotu lub jednostki organizacyjnej)</w:t>
            </w:r>
          </w:p>
        </w:tc>
        <w:tc>
          <w:tcPr>
            <w:tcW w:w="2781" w:type="dxa"/>
            <w:gridSpan w:val="2"/>
          </w:tcPr>
          <w:p w14:paraId="523B677B" w14:textId="1CBB8AF6" w:rsidR="00470CA6" w:rsidRPr="00CE41E1" w:rsidRDefault="0081696C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Kraj</w:t>
            </w:r>
            <w:r w:rsidRPr="00CE41E1">
              <w:rPr>
                <w:rStyle w:val="Odwoanieprzypisudolnego"/>
                <w:rFonts w:ascii="Calibri" w:hAnsi="Calibri" w:cs="Calibri"/>
                <w:lang w:eastAsia="en-US"/>
              </w:rPr>
              <w:footnoteReference w:id="3"/>
            </w:r>
          </w:p>
        </w:tc>
        <w:tc>
          <w:tcPr>
            <w:tcW w:w="4680" w:type="dxa"/>
          </w:tcPr>
          <w:p w14:paraId="4BFDA98F" w14:textId="51B79E10" w:rsidR="00470CA6" w:rsidRPr="00863CD8" w:rsidRDefault="0081696C" w:rsidP="0081696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="Calibri" w:hAnsi="Calibri" w:cs="Calibri"/>
                <w:lang w:eastAsia="en-US"/>
              </w:rPr>
              <w:t>Polska</w:t>
            </w:r>
          </w:p>
        </w:tc>
      </w:tr>
      <w:tr w:rsidR="0081696C" w:rsidRPr="00863CD8" w14:paraId="7504CD80" w14:textId="77777777" w:rsidTr="00CE41E1">
        <w:trPr>
          <w:cantSplit/>
          <w:trHeight w:val="418"/>
        </w:trPr>
        <w:tc>
          <w:tcPr>
            <w:tcW w:w="2145" w:type="dxa"/>
            <w:vMerge/>
            <w:vAlign w:val="center"/>
            <w:hideMark/>
          </w:tcPr>
          <w:p w14:paraId="11F56BA1" w14:textId="77777777" w:rsidR="0081696C" w:rsidRPr="00CE41E1" w:rsidRDefault="0081696C" w:rsidP="0081696C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0F2EC241" w14:textId="76CEE758" w:rsidR="0081696C" w:rsidRPr="00CE41E1" w:rsidRDefault="0081696C" w:rsidP="0081696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Województwo</w:t>
            </w:r>
          </w:p>
        </w:tc>
        <w:tc>
          <w:tcPr>
            <w:tcW w:w="4680" w:type="dxa"/>
          </w:tcPr>
          <w:p w14:paraId="0FDEE506" w14:textId="6FEA6017" w:rsidR="0081696C" w:rsidRPr="00CE41E1" w:rsidRDefault="0081696C" w:rsidP="0081696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podkarpac</w:t>
            </w:r>
            <w:r w:rsidR="00EA54EC" w:rsidRPr="00CE41E1">
              <w:rPr>
                <w:rFonts w:ascii="Calibri" w:hAnsi="Calibri" w:cs="Calibri"/>
                <w:lang w:eastAsia="en-US"/>
              </w:rPr>
              <w:t>k</w:t>
            </w:r>
            <w:r w:rsidRPr="00CE41E1">
              <w:rPr>
                <w:rFonts w:ascii="Calibri" w:hAnsi="Calibri" w:cs="Calibri"/>
                <w:lang w:eastAsia="en-US"/>
              </w:rPr>
              <w:t>ie</w:t>
            </w:r>
          </w:p>
        </w:tc>
      </w:tr>
      <w:tr w:rsidR="00470CA6" w:rsidRPr="00863CD8" w14:paraId="7BA751DF" w14:textId="77777777" w:rsidTr="00CE41E1">
        <w:trPr>
          <w:cantSplit/>
          <w:trHeight w:val="412"/>
        </w:trPr>
        <w:tc>
          <w:tcPr>
            <w:tcW w:w="2145" w:type="dxa"/>
            <w:vMerge/>
            <w:vAlign w:val="center"/>
            <w:hideMark/>
          </w:tcPr>
          <w:p w14:paraId="544C9BCA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1A016AA1" w14:textId="1E969644" w:rsidR="00470CA6" w:rsidRPr="00CE41E1" w:rsidRDefault="0081696C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Powiat</w:t>
            </w:r>
          </w:p>
        </w:tc>
        <w:tc>
          <w:tcPr>
            <w:tcW w:w="4680" w:type="dxa"/>
          </w:tcPr>
          <w:p w14:paraId="43645896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7B3E148B" w14:textId="77777777" w:rsidTr="00CE41E1">
        <w:trPr>
          <w:cantSplit/>
          <w:trHeight w:val="418"/>
        </w:trPr>
        <w:tc>
          <w:tcPr>
            <w:tcW w:w="2145" w:type="dxa"/>
            <w:vMerge/>
            <w:vAlign w:val="center"/>
            <w:hideMark/>
          </w:tcPr>
          <w:p w14:paraId="5CFCE0FB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6C4FD885" w14:textId="46C24B13" w:rsidR="00470CA6" w:rsidRPr="00CE41E1" w:rsidRDefault="0081696C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Gmina</w:t>
            </w:r>
          </w:p>
        </w:tc>
        <w:tc>
          <w:tcPr>
            <w:tcW w:w="4680" w:type="dxa"/>
          </w:tcPr>
          <w:p w14:paraId="4E325044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23DF6D72" w14:textId="77777777" w:rsidTr="00CE41E1">
        <w:trPr>
          <w:cantSplit/>
          <w:trHeight w:val="386"/>
        </w:trPr>
        <w:tc>
          <w:tcPr>
            <w:tcW w:w="2145" w:type="dxa"/>
            <w:vMerge/>
            <w:vAlign w:val="center"/>
            <w:hideMark/>
          </w:tcPr>
          <w:p w14:paraId="17A72284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01E3EBE9" w14:textId="34F16F7C" w:rsidR="00470CA6" w:rsidRPr="00CE41E1" w:rsidRDefault="0081696C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Miejscowość</w:t>
            </w:r>
          </w:p>
        </w:tc>
        <w:tc>
          <w:tcPr>
            <w:tcW w:w="4680" w:type="dxa"/>
            <w:vAlign w:val="center"/>
          </w:tcPr>
          <w:p w14:paraId="1FDE07D6" w14:textId="77777777" w:rsidR="00470CA6" w:rsidRPr="00863CD8" w:rsidRDefault="00470CA6" w:rsidP="008D0CA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33779C93" w14:textId="77777777" w:rsidTr="00CE41E1">
        <w:trPr>
          <w:cantSplit/>
          <w:trHeight w:val="433"/>
        </w:trPr>
        <w:tc>
          <w:tcPr>
            <w:tcW w:w="2145" w:type="dxa"/>
            <w:vMerge/>
            <w:vAlign w:val="center"/>
            <w:hideMark/>
          </w:tcPr>
          <w:p w14:paraId="4D766A95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52E3AA7F" w14:textId="4F1E4527" w:rsidR="00470CA6" w:rsidRPr="00CE41E1" w:rsidRDefault="0081696C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Kod pocztowy</w:t>
            </w:r>
          </w:p>
        </w:tc>
        <w:tc>
          <w:tcPr>
            <w:tcW w:w="4680" w:type="dxa"/>
          </w:tcPr>
          <w:p w14:paraId="0310B836" w14:textId="7BD1F9D6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0819C14F" w14:textId="77777777" w:rsidTr="00CE41E1">
        <w:trPr>
          <w:cantSplit/>
          <w:trHeight w:val="418"/>
        </w:trPr>
        <w:tc>
          <w:tcPr>
            <w:tcW w:w="2145" w:type="dxa"/>
            <w:vMerge/>
            <w:vAlign w:val="center"/>
            <w:hideMark/>
          </w:tcPr>
          <w:p w14:paraId="2AF7039D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61526E95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CE41E1">
              <w:rPr>
                <w:rFonts w:ascii="Calibri" w:hAnsi="Calibri" w:cs="Calibri"/>
                <w:lang w:eastAsia="en-US"/>
              </w:rPr>
              <w:t>Telefon kontaktowy</w:t>
            </w:r>
          </w:p>
        </w:tc>
        <w:tc>
          <w:tcPr>
            <w:tcW w:w="4680" w:type="dxa"/>
          </w:tcPr>
          <w:p w14:paraId="32692E16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5799AA1E" w14:textId="77777777" w:rsidTr="00CE41E1">
        <w:trPr>
          <w:cantSplit/>
          <w:trHeight w:val="410"/>
        </w:trPr>
        <w:tc>
          <w:tcPr>
            <w:tcW w:w="2145" w:type="dxa"/>
            <w:vMerge/>
            <w:vAlign w:val="center"/>
            <w:hideMark/>
          </w:tcPr>
          <w:p w14:paraId="5F19B9D5" w14:textId="77777777" w:rsidR="00470CA6" w:rsidRPr="00CE41E1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hideMark/>
          </w:tcPr>
          <w:p w14:paraId="78FAFAD0" w14:textId="574FBC56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val="de-DE" w:eastAsia="en-US"/>
              </w:rPr>
            </w:pPr>
            <w:proofErr w:type="spellStart"/>
            <w:r w:rsidRPr="00CE41E1">
              <w:rPr>
                <w:rFonts w:ascii="Calibri" w:hAnsi="Calibri" w:cs="Calibri"/>
                <w:lang w:val="de-DE" w:eastAsia="en-US"/>
              </w:rPr>
              <w:t>Adres</w:t>
            </w:r>
            <w:proofErr w:type="spellEnd"/>
            <w:r w:rsidRPr="00CE41E1">
              <w:rPr>
                <w:rFonts w:ascii="Calibri" w:hAnsi="Calibri" w:cs="Calibri"/>
                <w:lang w:val="de-DE" w:eastAsia="en-US"/>
              </w:rPr>
              <w:t xml:space="preserve"> </w:t>
            </w:r>
            <w:proofErr w:type="spellStart"/>
            <w:r w:rsidRPr="00CE41E1">
              <w:rPr>
                <w:rFonts w:ascii="Calibri" w:hAnsi="Calibri" w:cs="Calibri"/>
                <w:lang w:val="de-DE" w:eastAsia="en-US"/>
              </w:rPr>
              <w:t>e</w:t>
            </w:r>
            <w:r w:rsidR="0081696C" w:rsidRPr="00CE41E1">
              <w:rPr>
                <w:rFonts w:ascii="Calibri" w:hAnsi="Calibri" w:cs="Calibri"/>
                <w:lang w:val="de-DE" w:eastAsia="en-US"/>
              </w:rPr>
              <w:t>-</w:t>
            </w:r>
            <w:r w:rsidRPr="00CE41E1">
              <w:rPr>
                <w:rFonts w:ascii="Calibri" w:hAnsi="Calibri" w:cs="Calibri"/>
                <w:lang w:val="de-DE" w:eastAsia="en-US"/>
              </w:rPr>
              <w:t>mail</w:t>
            </w:r>
            <w:proofErr w:type="spellEnd"/>
          </w:p>
        </w:tc>
        <w:tc>
          <w:tcPr>
            <w:tcW w:w="4680" w:type="dxa"/>
          </w:tcPr>
          <w:p w14:paraId="4F7506FB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470CA6" w:rsidRPr="00863CD8" w14:paraId="5CA73F69" w14:textId="77777777" w:rsidTr="00CE41E1">
        <w:trPr>
          <w:cantSplit/>
          <w:trHeight w:val="260"/>
        </w:trPr>
        <w:tc>
          <w:tcPr>
            <w:tcW w:w="2145" w:type="dxa"/>
            <w:vMerge w:val="restart"/>
            <w:vAlign w:val="center"/>
          </w:tcPr>
          <w:p w14:paraId="3D20200F" w14:textId="77777777" w:rsidR="00470CA6" w:rsidRPr="00CE41E1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CE41E1">
              <w:rPr>
                <w:rFonts w:ascii="Calibri" w:hAnsi="Calibri" w:cs="Calibri"/>
                <w:b/>
                <w:bCs/>
                <w:caps/>
                <w:lang w:eastAsia="en-US"/>
              </w:rPr>
              <w:t>preferencje dla podmiotów</w:t>
            </w:r>
            <w:r w:rsidRPr="00CE41E1">
              <w:rPr>
                <w:rStyle w:val="Odwoanieprzypisudolnego"/>
                <w:rFonts w:ascii="Calibri" w:hAnsi="Calibri" w:cs="Calibri"/>
                <w:b/>
                <w:bCs/>
                <w:caps/>
                <w:lang w:eastAsia="en-US"/>
              </w:rPr>
              <w:footnoteReference w:id="4"/>
            </w:r>
          </w:p>
          <w:p w14:paraId="147AAD27" w14:textId="77777777" w:rsidR="00470CA6" w:rsidRPr="002C1C5D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41517281" w14:textId="72B0D08E" w:rsidR="00470CA6" w:rsidRPr="00CE41E1" w:rsidRDefault="00470CA6" w:rsidP="00CE41E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>Oświadczam</w:t>
            </w:r>
            <w:r w:rsidR="004100C0" w:rsidRPr="00B77C4E">
              <w:rPr>
                <w:rFonts w:asciiTheme="minorHAnsi" w:hAnsiTheme="minorHAnsi" w:cstheme="minorHAnsi"/>
                <w:lang w:eastAsia="en-US"/>
              </w:rPr>
              <w:t>/y</w:t>
            </w:r>
            <w:r w:rsidRPr="00B77C4E">
              <w:rPr>
                <w:rFonts w:asciiTheme="minorHAnsi" w:hAnsiTheme="minorHAnsi" w:cstheme="minorHAnsi"/>
                <w:lang w:eastAsia="en-US"/>
              </w:rPr>
              <w:t xml:space="preserve">, że </w:t>
            </w:r>
            <w:r w:rsidR="00EA54EC" w:rsidRPr="00B77C4E">
              <w:rPr>
                <w:rFonts w:asciiTheme="minorHAnsi" w:hAnsiTheme="minorHAnsi" w:cstheme="minorHAnsi"/>
                <w:lang w:eastAsia="en-US"/>
              </w:rPr>
              <w:t>podmiot który reprezentuj</w:t>
            </w:r>
            <w:r w:rsidR="004100C0" w:rsidRPr="00B77C4E">
              <w:rPr>
                <w:rFonts w:asciiTheme="minorHAnsi" w:hAnsiTheme="minorHAnsi" w:cstheme="minorHAnsi"/>
                <w:lang w:eastAsia="en-US"/>
              </w:rPr>
              <w:t>ę/my</w:t>
            </w:r>
            <w:r w:rsidR="00EA54EC" w:rsidRPr="00B77C4E">
              <w:rPr>
                <w:rFonts w:asciiTheme="minorHAnsi" w:hAnsiTheme="minorHAnsi" w:cstheme="minorHAnsi"/>
                <w:lang w:eastAsia="en-US"/>
              </w:rPr>
              <w:t xml:space="preserve"> posiada</w:t>
            </w:r>
            <w:r w:rsidR="00EA54EC" w:rsidRPr="00CE41E1">
              <w:rPr>
                <w:rFonts w:asciiTheme="minorHAnsi" w:hAnsiTheme="minorHAnsi" w:cstheme="minorHAnsi"/>
                <w:lang w:eastAsia="en-US"/>
              </w:rPr>
              <w:t>/</w:t>
            </w:r>
            <w:r w:rsidRPr="00CE41E1">
              <w:rPr>
                <w:rFonts w:asciiTheme="minorHAnsi" w:hAnsiTheme="minorHAnsi" w:cstheme="minorHAnsi"/>
                <w:lang w:eastAsia="en-US"/>
              </w:rPr>
              <w:t>posiadam siedzibę lub oddział albo miejsce wykonywania działalności na obszarze miast średnich tracących funkcje społeczno-gospodarcze tj. Przemyśla, Sanoka, Jasła, Jarosławia, Mielca, Krosna, Dębicy, Niska, Stalowej Woli, Tarnobrzega, Przeworska</w:t>
            </w:r>
          </w:p>
          <w:p w14:paraId="6CA2A7B0" w14:textId="77777777" w:rsidR="00470CA6" w:rsidRDefault="00470CA6" w:rsidP="00CE41E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TAK</w:t>
            </w:r>
            <w:r w:rsidRPr="00D85B1F">
              <w:rPr>
                <w:sz w:val="20"/>
                <w:szCs w:val="20"/>
                <w:lang w:eastAsia="en-US"/>
              </w:rPr>
              <w:t xml:space="preserve">  </w:t>
            </w: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NIE</w:t>
            </w:r>
            <w:r w:rsidRPr="00CE41E1">
              <w:rPr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(w przypadku zaznaczenia odpowiedzi TAK należy wpisać nazwę miasta)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</w:p>
          <w:p w14:paraId="3707E933" w14:textId="77777777" w:rsidR="00470CA6" w:rsidRPr="00D85B1F" w:rsidRDefault="00470CA6" w:rsidP="00CE41E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58A107C" w14:textId="5E5DDC43" w:rsidR="00470CA6" w:rsidRPr="001B67B1" w:rsidRDefault="00470CA6" w:rsidP="00CE41E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85B1F"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470CA6" w:rsidRPr="00863CD8" w14:paraId="6588ABD3" w14:textId="77777777" w:rsidTr="00CE41E1">
        <w:trPr>
          <w:cantSplit/>
          <w:trHeight w:val="260"/>
        </w:trPr>
        <w:tc>
          <w:tcPr>
            <w:tcW w:w="2145" w:type="dxa"/>
            <w:vMerge/>
            <w:vAlign w:val="center"/>
          </w:tcPr>
          <w:p w14:paraId="17387B3C" w14:textId="77777777" w:rsidR="00470CA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6CDC6956" w14:textId="22A01A7D" w:rsidR="00470CA6" w:rsidRPr="00CE41E1" w:rsidRDefault="00DB0557" w:rsidP="008D0CA8">
            <w:pPr>
              <w:suppressAutoHyphens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>Oświadczam</w:t>
            </w:r>
            <w:r w:rsidR="004100C0" w:rsidRPr="00B77C4E">
              <w:rPr>
                <w:rFonts w:asciiTheme="minorHAnsi" w:hAnsiTheme="minorHAnsi" w:cstheme="minorHAnsi"/>
                <w:lang w:eastAsia="en-US"/>
              </w:rPr>
              <w:t>/y</w:t>
            </w:r>
            <w:r w:rsidRPr="00B77C4E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="004100C0" w:rsidRPr="00B77C4E">
              <w:rPr>
                <w:rFonts w:asciiTheme="minorHAnsi" w:hAnsiTheme="minorHAnsi" w:cstheme="minorHAnsi"/>
                <w:lang w:eastAsia="en-US"/>
              </w:rPr>
              <w:t>że podmiot który reprezentuję/my</w:t>
            </w:r>
            <w:r w:rsidR="00EA54EC" w:rsidRPr="00B77C4E">
              <w:rPr>
                <w:rFonts w:asciiTheme="minorHAnsi" w:hAnsiTheme="minorHAnsi" w:cstheme="minorHAnsi"/>
                <w:lang w:eastAsia="en-US"/>
              </w:rPr>
              <w:t xml:space="preserve"> posiada</w:t>
            </w:r>
            <w:r w:rsidR="00EA54EC" w:rsidRPr="00CE41E1">
              <w:rPr>
                <w:rFonts w:asciiTheme="minorHAnsi" w:hAnsiTheme="minorHAnsi" w:cstheme="minorHAnsi"/>
                <w:lang w:eastAsia="en-US"/>
              </w:rPr>
              <w:t>/posiadam</w:t>
            </w:r>
            <w:r w:rsidR="00EA54EC" w:rsidRPr="00CE41E1" w:rsidDel="00EA54E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470CA6" w:rsidRPr="00CE41E1">
              <w:rPr>
                <w:rFonts w:asciiTheme="minorHAnsi" w:hAnsiTheme="minorHAnsi" w:cstheme="minorHAnsi"/>
                <w:lang w:eastAsia="en-US"/>
              </w:rPr>
              <w:t>siedzibę lub oddział albo miejsce wykonywania działalności na obszarze objętym:</w:t>
            </w:r>
          </w:p>
          <w:p w14:paraId="5EC1FF74" w14:textId="77777777" w:rsidR="00470CA6" w:rsidRPr="00CE41E1" w:rsidRDefault="00470CA6" w:rsidP="008D0CA8">
            <w:pPr>
              <w:suppressAutoHyphens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 xml:space="preserve">- Programem Strategicznym Rozwoju Bieszczad  </w:t>
            </w:r>
          </w:p>
          <w:p w14:paraId="5371DEAE" w14:textId="77777777" w:rsidR="00470CA6" w:rsidRPr="00CE41E1" w:rsidRDefault="00470CA6" w:rsidP="008D0CA8">
            <w:pPr>
              <w:suppressAutoHyphens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 xml:space="preserve">- Programem dla Rozwoju Roztocza  </w:t>
            </w:r>
          </w:p>
          <w:p w14:paraId="5278955F" w14:textId="77777777" w:rsidR="00470CA6" w:rsidRPr="00CE41E1" w:rsidRDefault="00470CA6" w:rsidP="008D0CA8">
            <w:pPr>
              <w:suppressAutoHyphens w:val="0"/>
              <w:jc w:val="both"/>
              <w:rPr>
                <w:lang w:eastAsia="en-US"/>
              </w:rPr>
            </w:pPr>
            <w:r w:rsidRPr="00CE41E1">
              <w:rPr>
                <w:rFonts w:asciiTheme="minorHAnsi" w:hAnsiTheme="minorHAnsi" w:cstheme="minorHAnsi"/>
                <w:lang w:eastAsia="en-US"/>
              </w:rPr>
              <w:t>- Inicjatywą Czwórmiasto</w:t>
            </w:r>
            <w:r w:rsidRPr="00CE41E1">
              <w:rPr>
                <w:lang w:eastAsia="en-US"/>
              </w:rPr>
              <w:t xml:space="preserve"> </w:t>
            </w:r>
          </w:p>
          <w:p w14:paraId="77074762" w14:textId="77777777" w:rsidR="00470CA6" w:rsidRDefault="00470CA6" w:rsidP="008D0CA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TAK</w:t>
            </w:r>
            <w:r w:rsidRPr="00D85B1F">
              <w:rPr>
                <w:sz w:val="20"/>
                <w:szCs w:val="20"/>
                <w:lang w:eastAsia="en-US"/>
              </w:rPr>
              <w:t xml:space="preserve">  </w:t>
            </w: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NIE (w przypadku zaznaczenia odpowiedzi TAK należy wpisać odpowiedni program)</w:t>
            </w:r>
          </w:p>
          <w:p w14:paraId="744798D4" w14:textId="77777777" w:rsidR="005100E6" w:rsidRDefault="005100E6" w:rsidP="008D0CA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14:paraId="79BEE264" w14:textId="20F31030" w:rsidR="005100E6" w:rsidRDefault="005100E6" w:rsidP="008D0CA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</w:t>
            </w:r>
          </w:p>
          <w:p w14:paraId="32D999BA" w14:textId="77777777" w:rsidR="00CE41E1" w:rsidRDefault="00CE41E1" w:rsidP="008D0CA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D4A6DB0" w14:textId="361FC796" w:rsidR="00470CA6" w:rsidRPr="00CE41E1" w:rsidRDefault="00EA54EC" w:rsidP="008D0CA8">
            <w:pPr>
              <w:suppressAutoHyphens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77C4E">
              <w:rPr>
                <w:rFonts w:asciiTheme="minorHAnsi" w:hAnsiTheme="minorHAnsi" w:cstheme="minorHAnsi"/>
                <w:lang w:eastAsia="en-US"/>
              </w:rPr>
              <w:t>Oświadczam</w:t>
            </w:r>
            <w:r w:rsidR="004100C0" w:rsidRPr="00B77C4E">
              <w:rPr>
                <w:rFonts w:asciiTheme="minorHAnsi" w:hAnsiTheme="minorHAnsi" w:cstheme="minorHAnsi"/>
                <w:lang w:eastAsia="en-US"/>
              </w:rPr>
              <w:t>/y, że podmiot który reprezentuję/my</w:t>
            </w:r>
            <w:r w:rsidRPr="00B77C4E">
              <w:rPr>
                <w:rFonts w:asciiTheme="minorHAnsi" w:hAnsiTheme="minorHAnsi" w:cstheme="minorHAnsi"/>
                <w:lang w:eastAsia="en-US"/>
              </w:rPr>
              <w:t xml:space="preserve"> posiada/posiadam siedzibę lub oddział albo miejsce wykonywania działalności</w:t>
            </w:r>
            <w:r w:rsidRPr="00CE41E1">
              <w:rPr>
                <w:rFonts w:asciiTheme="minorHAnsi" w:hAnsiTheme="minorHAnsi" w:cstheme="minorHAnsi"/>
                <w:lang w:eastAsia="en-US"/>
              </w:rPr>
              <w:t xml:space="preserve"> na obszarach zagrożonych trwałą marginalizacją wymienionych w załącznik nr 20 do Regulaminu wyboru projektów dla naboru nr FEPK.07.08-IP.01-001/23 w ramach FEP 2021-2027 „Wykaz gmin zlokalizowanych na obszarach strategicznej interwencji wskazanych w załączniku nr 1 do Programu Fundusze Europejskie dla Podkarpacia”</w:t>
            </w:r>
          </w:p>
          <w:p w14:paraId="47D8D7E3" w14:textId="2DF3C895" w:rsidR="005100E6" w:rsidRPr="00CE41E1" w:rsidRDefault="005100E6" w:rsidP="005100E6">
            <w:pPr>
              <w:suppressAutoHyphens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TAK</w:t>
            </w:r>
            <w:r w:rsidRPr="00D85B1F">
              <w:rPr>
                <w:sz w:val="20"/>
                <w:szCs w:val="20"/>
                <w:lang w:eastAsia="en-US"/>
              </w:rPr>
              <w:t xml:space="preserve">  </w:t>
            </w:r>
            <w:r w:rsidRPr="00D85B1F"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 w:rsidRPr="00D85B1F">
              <w:rPr>
                <w:sz w:val="20"/>
                <w:szCs w:val="20"/>
                <w:lang w:eastAsia="en-US"/>
              </w:rPr>
              <w:t xml:space="preserve"> </w:t>
            </w:r>
            <w:r w:rsidRPr="00CE41E1">
              <w:rPr>
                <w:rFonts w:asciiTheme="minorHAnsi" w:hAnsiTheme="minorHAnsi" w:cstheme="minorHAnsi"/>
                <w:lang w:eastAsia="en-US"/>
              </w:rPr>
              <w:t>NIE (w przypadku zaznaczenia odpowiedzi TAK należy wpisać odpowiedni obszar)</w:t>
            </w:r>
          </w:p>
          <w:p w14:paraId="7C62C5B5" w14:textId="77777777" w:rsidR="005100E6" w:rsidRDefault="005100E6" w:rsidP="005100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14:paraId="5B5EF923" w14:textId="4073DCEA" w:rsidR="00470CA6" w:rsidRPr="00D85B1F" w:rsidRDefault="005100E6" w:rsidP="005100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………………………………………………………………………………………………</w:t>
            </w:r>
          </w:p>
        </w:tc>
      </w:tr>
      <w:tr w:rsidR="00470CA6" w:rsidRPr="00863CD8" w14:paraId="3457E2B4" w14:textId="77777777" w:rsidTr="00550CC6">
        <w:trPr>
          <w:cantSplit/>
          <w:trHeight w:val="260"/>
        </w:trPr>
        <w:tc>
          <w:tcPr>
            <w:tcW w:w="2145" w:type="dxa"/>
            <w:vMerge w:val="restart"/>
            <w:vAlign w:val="center"/>
            <w:hideMark/>
          </w:tcPr>
          <w:p w14:paraId="47349E03" w14:textId="77777777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lang w:eastAsia="en-US"/>
              </w:rPr>
            </w:pPr>
            <w:r w:rsidRPr="00550CC6">
              <w:rPr>
                <w:rFonts w:ascii="Calibri" w:hAnsi="Calibri" w:cs="Calibri"/>
                <w:b/>
                <w:bCs/>
                <w:caps/>
                <w:lang w:eastAsia="en-US"/>
              </w:rPr>
              <w:t xml:space="preserve">Dane osoby do kontaktu z podmiotem </w:t>
            </w:r>
          </w:p>
        </w:tc>
        <w:tc>
          <w:tcPr>
            <w:tcW w:w="1417" w:type="dxa"/>
            <w:vAlign w:val="center"/>
            <w:hideMark/>
          </w:tcPr>
          <w:p w14:paraId="489EA332" w14:textId="539B9801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50CC6">
              <w:rPr>
                <w:rFonts w:ascii="Calibri" w:hAnsi="Calibri" w:cs="Calibri"/>
                <w:lang w:eastAsia="en-US"/>
              </w:rPr>
              <w:t xml:space="preserve">Imię </w:t>
            </w:r>
            <w:r w:rsidR="00550CC6">
              <w:rPr>
                <w:rFonts w:ascii="Calibri" w:hAnsi="Calibri" w:cs="Calibri"/>
                <w:lang w:eastAsia="en-US"/>
              </w:rPr>
              <w:br/>
            </w:r>
            <w:r w:rsidRPr="00550CC6">
              <w:rPr>
                <w:rFonts w:ascii="Calibri" w:hAnsi="Calibri" w:cs="Calibri"/>
                <w:lang w:eastAsia="en-US"/>
              </w:rPr>
              <w:t xml:space="preserve">i nazwisko </w:t>
            </w:r>
          </w:p>
        </w:tc>
        <w:tc>
          <w:tcPr>
            <w:tcW w:w="6044" w:type="dxa"/>
            <w:gridSpan w:val="2"/>
            <w:vAlign w:val="center"/>
          </w:tcPr>
          <w:p w14:paraId="08E7814B" w14:textId="77777777" w:rsidR="00470CA6" w:rsidRPr="00863CD8" w:rsidRDefault="00470CA6" w:rsidP="008D0CA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5B54410D" w14:textId="77777777" w:rsidTr="00550CC6">
        <w:trPr>
          <w:cantSplit/>
          <w:trHeight w:val="268"/>
        </w:trPr>
        <w:tc>
          <w:tcPr>
            <w:tcW w:w="2145" w:type="dxa"/>
            <w:vMerge/>
            <w:vAlign w:val="center"/>
            <w:hideMark/>
          </w:tcPr>
          <w:p w14:paraId="2AA0DFAB" w14:textId="77777777" w:rsidR="00470CA6" w:rsidRPr="00550CC6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14:paraId="78B17983" w14:textId="77777777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550CC6">
              <w:rPr>
                <w:rFonts w:ascii="Calibri" w:hAnsi="Calibri" w:cs="Calibri"/>
                <w:lang w:eastAsia="en-US"/>
              </w:rPr>
              <w:t>Nr telefonu</w:t>
            </w:r>
          </w:p>
        </w:tc>
        <w:tc>
          <w:tcPr>
            <w:tcW w:w="6044" w:type="dxa"/>
            <w:gridSpan w:val="2"/>
            <w:vAlign w:val="center"/>
          </w:tcPr>
          <w:p w14:paraId="4B8F80FD" w14:textId="77777777" w:rsidR="00470CA6" w:rsidRPr="00863CD8" w:rsidRDefault="00470CA6" w:rsidP="008D0CA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00C3952B" w14:textId="77777777" w:rsidTr="00550CC6">
        <w:trPr>
          <w:cantSplit/>
          <w:trHeight w:val="260"/>
        </w:trPr>
        <w:tc>
          <w:tcPr>
            <w:tcW w:w="2145" w:type="dxa"/>
            <w:vMerge/>
            <w:vAlign w:val="center"/>
            <w:hideMark/>
          </w:tcPr>
          <w:p w14:paraId="4A507314" w14:textId="77777777" w:rsidR="00470CA6" w:rsidRPr="00550CC6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14:paraId="0B5B9A90" w14:textId="46996036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550CC6">
              <w:rPr>
                <w:rFonts w:ascii="Calibri" w:hAnsi="Calibri" w:cs="Calibri"/>
                <w:lang w:eastAsia="en-US"/>
              </w:rPr>
              <w:t>Adres email</w:t>
            </w:r>
          </w:p>
        </w:tc>
        <w:tc>
          <w:tcPr>
            <w:tcW w:w="6044" w:type="dxa"/>
            <w:gridSpan w:val="2"/>
            <w:vAlign w:val="center"/>
          </w:tcPr>
          <w:p w14:paraId="5445470D" w14:textId="77777777" w:rsidR="00470CA6" w:rsidRPr="00863CD8" w:rsidRDefault="00470CA6" w:rsidP="008D0CA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70CA6" w:rsidRPr="00863CD8" w14:paraId="599ADBBD" w14:textId="77777777" w:rsidTr="00550CC6">
        <w:trPr>
          <w:cantSplit/>
          <w:trHeight w:val="264"/>
        </w:trPr>
        <w:tc>
          <w:tcPr>
            <w:tcW w:w="2145" w:type="dxa"/>
            <w:vMerge/>
            <w:vAlign w:val="center"/>
            <w:hideMark/>
          </w:tcPr>
          <w:p w14:paraId="6A3E451F" w14:textId="77777777" w:rsidR="00470CA6" w:rsidRPr="00550CC6" w:rsidRDefault="00470CA6" w:rsidP="008D0CA8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14:paraId="71EEA06F" w14:textId="050CCF23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550CC6">
              <w:rPr>
                <w:rFonts w:ascii="Calibri" w:hAnsi="Calibri" w:cs="Calibri"/>
                <w:lang w:eastAsia="en-US"/>
              </w:rPr>
              <w:t>Stanowisko</w:t>
            </w:r>
          </w:p>
        </w:tc>
        <w:tc>
          <w:tcPr>
            <w:tcW w:w="6044" w:type="dxa"/>
            <w:gridSpan w:val="2"/>
            <w:vAlign w:val="center"/>
          </w:tcPr>
          <w:p w14:paraId="6A8DB663" w14:textId="77777777" w:rsidR="00470CA6" w:rsidRPr="00863CD8" w:rsidRDefault="00470CA6" w:rsidP="008D0CA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1737444" w14:textId="77777777" w:rsidR="00863CD8" w:rsidRP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6AA882F3" w14:textId="77777777" w:rsidR="00550CC6" w:rsidRDefault="00550CC6" w:rsidP="00DC011C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  <w:lang w:eastAsia="pl-PL"/>
        </w:rPr>
      </w:pPr>
    </w:p>
    <w:p w14:paraId="0E7BC98B" w14:textId="1A5C86B5" w:rsidR="00DC011C" w:rsidRPr="00550CC6" w:rsidRDefault="00863CD8" w:rsidP="00550CC6">
      <w:pPr>
        <w:suppressAutoHyphens w:val="0"/>
        <w:spacing w:after="160" w:line="276" w:lineRule="auto"/>
        <w:rPr>
          <w:rFonts w:ascii="Calibri" w:hAnsi="Calibri" w:cs="Calibri"/>
          <w:lang w:eastAsia="pl-PL"/>
        </w:rPr>
      </w:pPr>
      <w:r w:rsidRPr="00550CC6">
        <w:rPr>
          <w:rFonts w:ascii="Calibri" w:hAnsi="Calibri" w:cs="Calibri"/>
          <w:lang w:eastAsia="pl-PL"/>
        </w:rPr>
        <w:lastRenderedPageBreak/>
        <w:t xml:space="preserve">Ja/ my, niżej podpisany/i, świadom/i odpowiedzialności karnej za złożenie fałszywego oświadczenia, wynikającej z art. 233 ustawy z dnia 6 czerwca 1997 r. Kodeks karny (Dz. U. Nr 88, poz. 553, z </w:t>
      </w:r>
      <w:proofErr w:type="spellStart"/>
      <w:r w:rsidRPr="00550CC6">
        <w:rPr>
          <w:rFonts w:ascii="Calibri" w:hAnsi="Calibri" w:cs="Calibri"/>
          <w:lang w:eastAsia="pl-PL"/>
        </w:rPr>
        <w:t>późn</w:t>
      </w:r>
      <w:proofErr w:type="spellEnd"/>
      <w:r w:rsidRPr="00550CC6">
        <w:rPr>
          <w:rFonts w:ascii="Calibri" w:hAnsi="Calibri" w:cs="Calibri"/>
          <w:lang w:eastAsia="pl-PL"/>
        </w:rPr>
        <w:t>. zm.), oświadczam/y, że:</w:t>
      </w:r>
    </w:p>
    <w:p w14:paraId="2DF251E1" w14:textId="13234817" w:rsidR="00863CD8" w:rsidRPr="00550CC6" w:rsidRDefault="00863CD8" w:rsidP="00550CC6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550CC6">
        <w:rPr>
          <w:b/>
          <w:bCs/>
          <w:sz w:val="24"/>
          <w:szCs w:val="24"/>
          <w:u w:val="single"/>
          <w:lang w:eastAsia="pl-PL"/>
        </w:rPr>
        <w:t xml:space="preserve">informacje zawarte w niniejszym Formularzu rekrutacyjnym są zgodne z prawdą </w:t>
      </w:r>
      <w:r w:rsidR="00550CC6">
        <w:rPr>
          <w:b/>
          <w:bCs/>
          <w:sz w:val="24"/>
          <w:szCs w:val="24"/>
          <w:u w:val="single"/>
          <w:lang w:eastAsia="pl-PL"/>
        </w:rPr>
        <w:br/>
      </w:r>
      <w:r w:rsidRPr="00550CC6">
        <w:rPr>
          <w:b/>
          <w:bCs/>
          <w:sz w:val="24"/>
          <w:szCs w:val="24"/>
          <w:u w:val="single"/>
          <w:lang w:eastAsia="pl-PL"/>
        </w:rPr>
        <w:t>i aktualne</w:t>
      </w:r>
      <w:r w:rsidRPr="00550CC6">
        <w:rPr>
          <w:sz w:val="24"/>
          <w:szCs w:val="24"/>
          <w:u w:val="single"/>
          <w:lang w:eastAsia="pl-PL"/>
        </w:rPr>
        <w:t xml:space="preserve">. </w:t>
      </w:r>
    </w:p>
    <w:p w14:paraId="443BF942" w14:textId="218858E6" w:rsidR="00863CD8" w:rsidRPr="00550CC6" w:rsidRDefault="00863CD8" w:rsidP="00550CC6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550CC6">
        <w:rPr>
          <w:b/>
          <w:bCs/>
          <w:sz w:val="24"/>
          <w:szCs w:val="24"/>
          <w:u w:val="single"/>
          <w:lang w:eastAsia="pl-PL"/>
        </w:rPr>
        <w:t>w/w podmiot spełnia kryteria kwalifikacyjne pozwalające na udział w projekcie</w:t>
      </w:r>
      <w:r w:rsidR="00384E87" w:rsidRPr="00550CC6">
        <w:rPr>
          <w:b/>
          <w:bCs/>
          <w:sz w:val="24"/>
          <w:szCs w:val="24"/>
          <w:u w:val="single"/>
          <w:lang w:eastAsia="pl-PL"/>
        </w:rPr>
        <w:t>,</w:t>
      </w:r>
      <w:r w:rsidR="00160A64" w:rsidRPr="00550CC6">
        <w:rPr>
          <w:b/>
          <w:bCs/>
          <w:sz w:val="24"/>
          <w:szCs w:val="24"/>
          <w:u w:val="single"/>
          <w:lang w:eastAsia="pl-PL"/>
        </w:rPr>
        <w:t xml:space="preserve"> tj. jest</w:t>
      </w:r>
      <w:r w:rsidR="00F73EE9" w:rsidRPr="00550CC6">
        <w:rPr>
          <w:b/>
          <w:bCs/>
          <w:sz w:val="24"/>
          <w:szCs w:val="24"/>
          <w:u w:val="single"/>
          <w:lang w:eastAsia="pl-PL"/>
        </w:rPr>
        <w:t xml:space="preserve"> </w:t>
      </w:r>
      <w:r w:rsidR="00160A64" w:rsidRPr="00550CC6">
        <w:rPr>
          <w:b/>
          <w:bCs/>
          <w:sz w:val="24"/>
          <w:szCs w:val="24"/>
          <w:u w:val="single"/>
          <w:lang w:eastAsia="pl-PL"/>
        </w:rPr>
        <w:t>pracodawcą z</w:t>
      </w:r>
      <w:r w:rsidR="002E1D8C" w:rsidRPr="00550CC6">
        <w:rPr>
          <w:b/>
          <w:bCs/>
          <w:sz w:val="24"/>
          <w:szCs w:val="24"/>
          <w:u w:val="single"/>
          <w:lang w:eastAsia="pl-PL"/>
        </w:rPr>
        <w:t> </w:t>
      </w:r>
      <w:r w:rsidR="00160A64" w:rsidRPr="00550CC6">
        <w:rPr>
          <w:b/>
          <w:bCs/>
          <w:sz w:val="24"/>
          <w:szCs w:val="24"/>
          <w:u w:val="single"/>
          <w:lang w:eastAsia="pl-PL"/>
        </w:rPr>
        <w:t>terenu województwa podkarpackiego lub posiad jednostkę organizacyjną na obszarze woj. podkarpackiego.</w:t>
      </w:r>
    </w:p>
    <w:p w14:paraId="4BD62E9F" w14:textId="2215C286" w:rsidR="00863CD8" w:rsidRPr="00550CC6" w:rsidRDefault="008D76CD" w:rsidP="00550CC6">
      <w:pPr>
        <w:pStyle w:val="Akapitzlist"/>
        <w:numPr>
          <w:ilvl w:val="0"/>
          <w:numId w:val="37"/>
        </w:numPr>
        <w:suppressAutoHyphens w:val="0"/>
        <w:spacing w:after="160"/>
        <w:rPr>
          <w:sz w:val="24"/>
          <w:szCs w:val="24"/>
          <w:lang w:eastAsia="pl-PL"/>
        </w:rPr>
      </w:pPr>
      <w:r w:rsidRPr="00550CC6">
        <w:rPr>
          <w:b/>
          <w:bCs/>
          <w:sz w:val="24"/>
          <w:szCs w:val="24"/>
          <w:u w:val="single"/>
          <w:lang w:eastAsia="pl-PL"/>
        </w:rPr>
        <w:t xml:space="preserve">nie zachodzi podwójne finansowanie wsparcia realizowanego w FEP 2021-2027 </w:t>
      </w:r>
      <w:r w:rsidR="00550CC6">
        <w:rPr>
          <w:b/>
          <w:bCs/>
          <w:sz w:val="24"/>
          <w:szCs w:val="24"/>
          <w:u w:val="single"/>
          <w:lang w:eastAsia="pl-PL"/>
        </w:rPr>
        <w:br/>
      </w:r>
      <w:r w:rsidRPr="00550CC6">
        <w:rPr>
          <w:b/>
          <w:bCs/>
          <w:sz w:val="24"/>
          <w:szCs w:val="24"/>
          <w:u w:val="single"/>
          <w:lang w:eastAsia="pl-PL"/>
        </w:rPr>
        <w:t xml:space="preserve">z działaniami wdrażanych z poziomu centralnego (zarówno ze środków EFS+, jak </w:t>
      </w:r>
      <w:r w:rsidR="00550CC6">
        <w:rPr>
          <w:b/>
          <w:bCs/>
          <w:sz w:val="24"/>
          <w:szCs w:val="24"/>
          <w:u w:val="single"/>
          <w:lang w:eastAsia="pl-PL"/>
        </w:rPr>
        <w:br/>
      </w:r>
      <w:r w:rsidRPr="00550CC6">
        <w:rPr>
          <w:b/>
          <w:bCs/>
          <w:sz w:val="24"/>
          <w:szCs w:val="24"/>
          <w:u w:val="single"/>
          <w:lang w:eastAsia="pl-PL"/>
        </w:rPr>
        <w:t>i źródeł krajowych) w tym wdrażanymi w KPO (dot. inwestycji 4.4.1 praca zdalna) oraz FERS (w zakresie zielonych kompetencji, w tym kompetencji niezbędnych do pracy w sektorze zielonej gospodarki oraz zarządzania różnorodnością/wiekiem).</w:t>
      </w:r>
    </w:p>
    <w:p w14:paraId="72C754D6" w14:textId="77777777" w:rsidR="00863CD8" w:rsidRPr="00550CC6" w:rsidRDefault="00863CD8" w:rsidP="00550CC6">
      <w:pPr>
        <w:tabs>
          <w:tab w:val="left" w:pos="-200"/>
        </w:tabs>
        <w:suppressAutoHyphens w:val="0"/>
        <w:spacing w:line="276" w:lineRule="auto"/>
        <w:ind w:left="-500" w:right="-628"/>
        <w:jc w:val="both"/>
        <w:rPr>
          <w:rFonts w:ascii="Calibri" w:hAnsi="Calibri" w:cs="Calibr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470CA6" w:rsidRPr="00550CC6" w14:paraId="6CED4EFD" w14:textId="77777777" w:rsidTr="008D0CA8">
        <w:tc>
          <w:tcPr>
            <w:tcW w:w="4531" w:type="dxa"/>
          </w:tcPr>
          <w:p w14:paraId="690993EF" w14:textId="77777777" w:rsidR="00470CA6" w:rsidRPr="00550CC6" w:rsidRDefault="00470CA6" w:rsidP="00550CC6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bookmarkStart w:id="4" w:name="_Hlk168905586"/>
            <w:r w:rsidRPr="00550CC6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31" w:type="dxa"/>
          </w:tcPr>
          <w:p w14:paraId="2F7D1722" w14:textId="37D45F9A" w:rsidR="00470CA6" w:rsidRPr="00550CC6" w:rsidRDefault="00470CA6" w:rsidP="00550CC6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550CC6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</w:t>
            </w:r>
            <w:r w:rsidR="00550CC6">
              <w:rPr>
                <w:i/>
                <w:iCs/>
                <w:sz w:val="24"/>
                <w:szCs w:val="24"/>
                <w:lang w:eastAsia="pl-PL"/>
              </w:rPr>
              <w:br/>
            </w:r>
            <w:r w:rsidRPr="00550CC6">
              <w:rPr>
                <w:i/>
                <w:iCs/>
                <w:sz w:val="24"/>
                <w:szCs w:val="24"/>
                <w:lang w:eastAsia="pl-PL"/>
              </w:rPr>
              <w:t xml:space="preserve">Z </w:t>
            </w:r>
            <w:r w:rsidR="005100E6" w:rsidRPr="00550CC6">
              <w:rPr>
                <w:i/>
                <w:iCs/>
                <w:sz w:val="24"/>
                <w:szCs w:val="24"/>
                <w:lang w:eastAsia="pl-PL"/>
              </w:rPr>
              <w:t>WŁAŚCIWYM DOKUMENTEM REJESTROWYM</w:t>
            </w:r>
          </w:p>
        </w:tc>
      </w:tr>
      <w:tr w:rsidR="00470CA6" w14:paraId="1696FDCD" w14:textId="77777777" w:rsidTr="008D0CA8">
        <w:trPr>
          <w:trHeight w:val="914"/>
        </w:trPr>
        <w:tc>
          <w:tcPr>
            <w:tcW w:w="4531" w:type="dxa"/>
          </w:tcPr>
          <w:p w14:paraId="66FC1F5E" w14:textId="77777777" w:rsidR="00470CA6" w:rsidRDefault="00470CA6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14C42DF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5AE4A2B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31" w:type="dxa"/>
          </w:tcPr>
          <w:p w14:paraId="5A600F7D" w14:textId="77777777" w:rsidR="00470CA6" w:rsidRDefault="00470CA6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23F0D45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ECE842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  <w:bookmarkEnd w:id="4"/>
    </w:tbl>
    <w:p w14:paraId="7AE362A7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7A465C8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D416D1D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1F4A6E6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9859DA8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28D802F8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70B706A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A210715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14633B8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1A416B23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956F12B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5CE71DE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FDA327B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59C6635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D27E15D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62A6B84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FBF2973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1E56D10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12AE46FA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BD71B60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32CA6EFC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63DF468F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D187F06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1654C1F8" w14:textId="77777777" w:rsidR="00550CC6" w:rsidRDefault="00550CC6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E980E01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9D20A9D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20880EC1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21175936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277D77D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52BCDA29" w14:textId="77777777" w:rsidR="00DC011C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411A48E1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00D61C7F" w14:textId="77777777" w:rsidR="00C11354" w:rsidRDefault="00C11354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14:paraId="71C0DBAB" w14:textId="69647760" w:rsidR="00DF741F" w:rsidRPr="00550CC6" w:rsidRDefault="00DF741F" w:rsidP="00550CC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lang w:eastAsia="pl-PL"/>
        </w:rPr>
      </w:pPr>
      <w:r w:rsidRPr="00550CC6">
        <w:rPr>
          <w:rFonts w:asciiTheme="minorHAnsi" w:hAnsiTheme="minorHAnsi" w:cstheme="minorHAnsi"/>
          <w:b/>
          <w:bCs/>
          <w:lang w:eastAsia="pl-PL"/>
        </w:rPr>
        <w:lastRenderedPageBreak/>
        <w:t>ZADANIE 1 – REKRUTACJA NA</w:t>
      </w:r>
      <w:r w:rsidRPr="00550CC6">
        <w:rPr>
          <w:rFonts w:ascii="Calibri" w:hAnsi="Calibri" w:cs="Calibri"/>
          <w:b/>
          <w:bCs/>
          <w:iCs/>
          <w:lang w:eastAsia="pl-PL"/>
        </w:rPr>
        <w:t xml:space="preserve"> </w:t>
      </w:r>
      <w:r w:rsidRPr="00550CC6">
        <w:rPr>
          <w:rFonts w:asciiTheme="minorHAnsi" w:hAnsiTheme="minorHAnsi" w:cstheme="minorHAnsi"/>
          <w:b/>
          <w:bCs/>
          <w:lang w:eastAsia="pl-PL"/>
        </w:rPr>
        <w:t>AUDYTY-INDYWIDU</w:t>
      </w:r>
      <w:r w:rsidR="005100E6" w:rsidRPr="00550CC6">
        <w:rPr>
          <w:rFonts w:asciiTheme="minorHAnsi" w:hAnsiTheme="minorHAnsi" w:cstheme="minorHAnsi"/>
          <w:b/>
          <w:bCs/>
          <w:lang w:eastAsia="pl-PL"/>
        </w:rPr>
        <w:t>A</w:t>
      </w:r>
      <w:r w:rsidRPr="00550CC6">
        <w:rPr>
          <w:rFonts w:asciiTheme="minorHAnsi" w:hAnsiTheme="minorHAnsi" w:cstheme="minorHAnsi"/>
          <w:b/>
          <w:bCs/>
          <w:lang w:eastAsia="pl-PL"/>
        </w:rPr>
        <w:t xml:space="preserve">LNE PLANY WDROŻENIOWE-MENTORING-DORADZTWO TECHNICZNE JAKO </w:t>
      </w:r>
      <w:r w:rsidRPr="00550CC6">
        <w:rPr>
          <w:rFonts w:asciiTheme="minorHAnsi" w:hAnsiTheme="minorHAnsi" w:cstheme="minorHAnsi"/>
          <w:b/>
          <w:bCs/>
          <w:u w:val="single"/>
          <w:lang w:eastAsia="pl-PL"/>
        </w:rPr>
        <w:t>WSPARCIE W ROZWI</w:t>
      </w:r>
      <w:r w:rsidR="005100E6" w:rsidRPr="00550CC6">
        <w:rPr>
          <w:rFonts w:asciiTheme="minorHAnsi" w:hAnsiTheme="minorHAnsi" w:cstheme="minorHAnsi"/>
          <w:b/>
          <w:bCs/>
          <w:u w:val="single"/>
          <w:lang w:eastAsia="pl-PL"/>
        </w:rPr>
        <w:t>Ą</w:t>
      </w:r>
      <w:r w:rsidRPr="00550CC6">
        <w:rPr>
          <w:rFonts w:asciiTheme="minorHAnsi" w:hAnsiTheme="minorHAnsi" w:cstheme="minorHAnsi"/>
          <w:b/>
          <w:bCs/>
          <w:u w:val="single"/>
          <w:lang w:eastAsia="pl-PL"/>
        </w:rPr>
        <w:t xml:space="preserve">ZYWANIU PROBLEMÓW ZWIĄZANYCH Z SEGREGACJĄ PŁCI I NIWELOWANIEM RÓŻNIĆ </w:t>
      </w:r>
      <w:r w:rsidR="00550CC6">
        <w:rPr>
          <w:rFonts w:asciiTheme="minorHAnsi" w:hAnsiTheme="minorHAnsi" w:cstheme="minorHAnsi"/>
          <w:b/>
          <w:bCs/>
          <w:u w:val="single"/>
          <w:lang w:eastAsia="pl-PL"/>
        </w:rPr>
        <w:br/>
      </w:r>
      <w:r w:rsidRPr="00550CC6">
        <w:rPr>
          <w:rFonts w:asciiTheme="minorHAnsi" w:hAnsiTheme="minorHAnsi" w:cstheme="minorHAnsi"/>
          <w:b/>
          <w:bCs/>
          <w:u w:val="single"/>
          <w:lang w:eastAsia="pl-PL"/>
        </w:rPr>
        <w:t>W WYNAGRADZANIU KOBIET I MĘŻCZYZN</w:t>
      </w:r>
      <w:r w:rsidRPr="00550CC6">
        <w:rPr>
          <w:rFonts w:asciiTheme="minorHAnsi" w:hAnsiTheme="minorHAnsi" w:cstheme="minorHAnsi"/>
          <w:lang w:eastAsia="pl-PL"/>
        </w:rPr>
        <w:t xml:space="preserve"> </w:t>
      </w:r>
    </w:p>
    <w:p w14:paraId="4A4FDCA9" w14:textId="77777777" w:rsidR="00DF741F" w:rsidRPr="00A820D4" w:rsidRDefault="00DF741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305E85E5" w14:textId="77777777" w:rsidR="00470CA6" w:rsidRDefault="00470CA6" w:rsidP="00DF741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33E260E2" w14:textId="77777777" w:rsidR="00DF741F" w:rsidRDefault="00DF741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23"/>
        <w:gridCol w:w="4680"/>
      </w:tblGrid>
      <w:tr w:rsidR="00470CA6" w:rsidRPr="00863CD8" w14:paraId="041D0FA8" w14:textId="77777777" w:rsidTr="008D0CA8">
        <w:trPr>
          <w:cantSplit/>
          <w:trHeight w:val="434"/>
        </w:trPr>
        <w:tc>
          <w:tcPr>
            <w:tcW w:w="9606" w:type="dxa"/>
            <w:gridSpan w:val="3"/>
            <w:vAlign w:val="center"/>
          </w:tcPr>
          <w:p w14:paraId="65D13F90" w14:textId="77777777" w:rsidR="00470CA6" w:rsidRPr="00550CC6" w:rsidRDefault="00470CA6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bookmarkStart w:id="5" w:name="_Hlk168905682"/>
            <w:r w:rsidRPr="00550CC6">
              <w:rPr>
                <w:rFonts w:ascii="Calibri" w:hAnsi="Calibri" w:cs="Calibri"/>
                <w:b/>
                <w:lang w:eastAsia="en-US"/>
              </w:rPr>
              <w:t xml:space="preserve">PRACOWNICY, KTÓRZY WEZMĄ UDZIAŁ WE WSPARCIU </w:t>
            </w:r>
          </w:p>
          <w:p w14:paraId="278067DB" w14:textId="624FD8E8" w:rsidR="00470CA6" w:rsidRPr="00550CC6" w:rsidRDefault="00470CA6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70CA6" w:rsidRPr="00863CD8" w14:paraId="397C2958" w14:textId="77777777" w:rsidTr="008D0CA8">
        <w:trPr>
          <w:cantSplit/>
          <w:trHeight w:val="278"/>
        </w:trPr>
        <w:tc>
          <w:tcPr>
            <w:tcW w:w="4803" w:type="dxa"/>
          </w:tcPr>
          <w:p w14:paraId="69EE645D" w14:textId="4E44954F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AUDYT SYTUACJI STANU RÓWNOŚCI </w:t>
            </w:r>
            <w:r w:rsid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PRZEDSIĘBIORSTWIE  </w:t>
            </w:r>
          </w:p>
        </w:tc>
        <w:tc>
          <w:tcPr>
            <w:tcW w:w="4803" w:type="dxa"/>
            <w:gridSpan w:val="2"/>
          </w:tcPr>
          <w:p w14:paraId="798D36CC" w14:textId="4F0687D0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470CA6" w:rsidRPr="00863CD8" w14:paraId="371C5E3D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6B4AEAE9" w14:textId="439108DB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INDYWIDUALNY PLAN WDROŻENIA RÓWNOŚCI IPWR  </w:t>
            </w:r>
          </w:p>
        </w:tc>
        <w:tc>
          <w:tcPr>
            <w:tcW w:w="4803" w:type="dxa"/>
            <w:gridSpan w:val="2"/>
          </w:tcPr>
          <w:p w14:paraId="3422D399" w14:textId="2A8454C7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470CA6" w:rsidRPr="00863CD8" w14:paraId="7BAE7C4F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4F0E4693" w14:textId="54C816D3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MENTORING PRZY WDRAŻANIU DZIAŁAŃ RÓWNOŚCOWYCH  </w:t>
            </w:r>
          </w:p>
        </w:tc>
        <w:tc>
          <w:tcPr>
            <w:tcW w:w="4803" w:type="dxa"/>
            <w:gridSpan w:val="2"/>
          </w:tcPr>
          <w:p w14:paraId="71B65A2E" w14:textId="01511021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470CA6" w:rsidRPr="00863CD8" w14:paraId="1DA17619" w14:textId="77777777" w:rsidTr="008D0CA8">
        <w:trPr>
          <w:cantSplit/>
          <w:trHeight w:val="277"/>
        </w:trPr>
        <w:tc>
          <w:tcPr>
            <w:tcW w:w="4803" w:type="dxa"/>
            <w:vAlign w:val="center"/>
          </w:tcPr>
          <w:p w14:paraId="6E8AA622" w14:textId="40F94650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DORADZTWO TECHNICZNE PRZY WDRAŻANIU DZIAŁAŃ RÓWNOŚCIOWYCH  </w:t>
            </w:r>
          </w:p>
        </w:tc>
        <w:tc>
          <w:tcPr>
            <w:tcW w:w="4803" w:type="dxa"/>
            <w:gridSpan w:val="2"/>
          </w:tcPr>
          <w:p w14:paraId="58144B81" w14:textId="79AE0F74" w:rsidR="00470CA6" w:rsidRPr="00550CC6" w:rsidRDefault="00470CA6" w:rsidP="008D0CA8">
            <w:pPr>
              <w:pStyle w:val="Akapitzlist"/>
              <w:numPr>
                <w:ilvl w:val="0"/>
                <w:numId w:val="36"/>
              </w:num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50CC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GODZIN WSPARCIA</w:t>
            </w:r>
          </w:p>
        </w:tc>
      </w:tr>
      <w:tr w:rsidR="00470CA6" w:rsidRPr="00863CD8" w14:paraId="0BD7A34A" w14:textId="77777777" w:rsidTr="008D0CA8">
        <w:trPr>
          <w:cantSplit/>
          <w:trHeight w:val="191"/>
        </w:trPr>
        <w:tc>
          <w:tcPr>
            <w:tcW w:w="9606" w:type="dxa"/>
            <w:gridSpan w:val="3"/>
          </w:tcPr>
          <w:p w14:paraId="565812D7" w14:textId="78D0CE3A" w:rsidR="00470CA6" w:rsidRPr="00550CC6" w:rsidRDefault="00470CA6" w:rsidP="004100C0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550CC6">
              <w:rPr>
                <w:rFonts w:ascii="Calibri" w:hAnsi="Calibri" w:cs="Calibri"/>
                <w:bCs/>
                <w:iCs/>
                <w:lang w:eastAsia="en-US"/>
              </w:rPr>
              <w:t xml:space="preserve">DANE </w:t>
            </w:r>
            <w:r w:rsidRPr="00550CC6">
              <w:rPr>
                <w:rFonts w:ascii="Calibri" w:hAnsi="Calibri" w:cs="Calibri"/>
                <w:bCs/>
                <w:color w:val="000000"/>
                <w:lang w:eastAsia="en-US"/>
              </w:rPr>
              <w:t xml:space="preserve">DELEGOWANYCH </w:t>
            </w:r>
            <w:r w:rsidR="004100C0" w:rsidRPr="00B77C4E">
              <w:rPr>
                <w:rFonts w:ascii="Calibri" w:hAnsi="Calibri" w:cs="Calibri"/>
                <w:bCs/>
                <w:color w:val="000000"/>
                <w:lang w:eastAsia="en-US"/>
              </w:rPr>
              <w:t>PRACOWNIKÓW Z</w:t>
            </w:r>
            <w:r w:rsidR="004100C0">
              <w:rPr>
                <w:rFonts w:ascii="Calibri" w:hAnsi="Calibri" w:cs="Calibri"/>
                <w:bCs/>
                <w:color w:val="000000"/>
                <w:lang w:eastAsia="en-US"/>
              </w:rPr>
              <w:t xml:space="preserve"> PRZEDSIĘBIORSTWA/PODMIOTU </w:t>
            </w:r>
          </w:p>
        </w:tc>
      </w:tr>
      <w:tr w:rsidR="00470CA6" w:rsidRPr="00863CD8" w14:paraId="26E50B33" w14:textId="77777777" w:rsidTr="008D0CA8">
        <w:trPr>
          <w:cantSplit/>
          <w:trHeight w:val="345"/>
        </w:trPr>
        <w:tc>
          <w:tcPr>
            <w:tcW w:w="4926" w:type="dxa"/>
            <w:gridSpan w:val="2"/>
            <w:hideMark/>
          </w:tcPr>
          <w:p w14:paraId="6AA017E9" w14:textId="77777777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550CC6">
              <w:rPr>
                <w:rFonts w:ascii="Calibri" w:hAnsi="Calibri" w:cs="Calibri"/>
                <w:i/>
                <w:iCs/>
                <w:lang w:eastAsia="en-US"/>
              </w:rPr>
              <w:t>Imię i nazwisko</w:t>
            </w:r>
          </w:p>
        </w:tc>
        <w:tc>
          <w:tcPr>
            <w:tcW w:w="4680" w:type="dxa"/>
            <w:hideMark/>
          </w:tcPr>
          <w:p w14:paraId="1AC2312B" w14:textId="77777777" w:rsidR="00470CA6" w:rsidRPr="00550CC6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550CC6">
              <w:rPr>
                <w:rFonts w:ascii="Calibri" w:hAnsi="Calibri" w:cs="Calibri"/>
                <w:i/>
                <w:iCs/>
                <w:lang w:eastAsia="en-US"/>
              </w:rPr>
              <w:t>Stanowisko</w:t>
            </w:r>
          </w:p>
        </w:tc>
      </w:tr>
      <w:tr w:rsidR="00470CA6" w:rsidRPr="00863CD8" w14:paraId="7D417203" w14:textId="77777777" w:rsidTr="008D0CA8">
        <w:trPr>
          <w:cantSplit/>
          <w:trHeight w:val="355"/>
        </w:trPr>
        <w:tc>
          <w:tcPr>
            <w:tcW w:w="4926" w:type="dxa"/>
            <w:gridSpan w:val="2"/>
            <w:hideMark/>
          </w:tcPr>
          <w:p w14:paraId="3BEB6F6E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14:paraId="521EA8E0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0CA6" w:rsidRPr="00863CD8" w14:paraId="400D302C" w14:textId="77777777" w:rsidTr="008D0CA8">
        <w:trPr>
          <w:cantSplit/>
          <w:trHeight w:val="337"/>
        </w:trPr>
        <w:tc>
          <w:tcPr>
            <w:tcW w:w="4926" w:type="dxa"/>
            <w:gridSpan w:val="2"/>
            <w:hideMark/>
          </w:tcPr>
          <w:p w14:paraId="52BFD8B9" w14:textId="77777777" w:rsidR="00470CA6" w:rsidRPr="00664735" w:rsidRDefault="00470CA6" w:rsidP="008D0CA8">
            <w:pPr>
              <w:pStyle w:val="Akapitzlist"/>
              <w:suppressAutoHyphens w:val="0"/>
              <w:autoSpaceDE w:val="0"/>
              <w:autoSpaceDN w:val="0"/>
              <w:adjustRightInd w:val="0"/>
              <w:ind w:left="3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14:paraId="24E9FFF5" w14:textId="77777777" w:rsidR="00470CA6" w:rsidRPr="00863CD8" w:rsidRDefault="00470CA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100E6" w:rsidRPr="00863CD8" w14:paraId="50406917" w14:textId="77777777" w:rsidTr="008D0CA8">
        <w:trPr>
          <w:cantSplit/>
          <w:trHeight w:val="337"/>
        </w:trPr>
        <w:tc>
          <w:tcPr>
            <w:tcW w:w="4926" w:type="dxa"/>
            <w:gridSpan w:val="2"/>
          </w:tcPr>
          <w:p w14:paraId="5A131EEA" w14:textId="77777777" w:rsidR="005100E6" w:rsidRPr="00664735" w:rsidRDefault="005100E6" w:rsidP="008D0CA8">
            <w:pPr>
              <w:pStyle w:val="Akapitzlist"/>
              <w:suppressAutoHyphens w:val="0"/>
              <w:autoSpaceDE w:val="0"/>
              <w:autoSpaceDN w:val="0"/>
              <w:adjustRightInd w:val="0"/>
              <w:ind w:left="3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14:paraId="2A95CF5A" w14:textId="77777777" w:rsidR="005100E6" w:rsidRPr="00863CD8" w:rsidRDefault="005100E6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bookmarkEnd w:id="5"/>
    </w:tbl>
    <w:p w14:paraId="2B47BB64" w14:textId="77777777" w:rsidR="00DF741F" w:rsidRDefault="00DF741F" w:rsidP="00DF741F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393B705" w14:textId="58F5BA18" w:rsidR="00DF741F" w:rsidRPr="00550CC6" w:rsidRDefault="00F73EE9" w:rsidP="00550CC6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550CC6">
        <w:rPr>
          <w:rFonts w:asciiTheme="minorHAnsi" w:hAnsiTheme="minorHAnsi" w:cstheme="minorHAnsi"/>
          <w:b/>
          <w:bCs/>
          <w:lang w:eastAsia="pl-PL"/>
        </w:rPr>
        <w:t>P</w:t>
      </w:r>
      <w:r w:rsidR="00DF741F" w:rsidRPr="00550CC6">
        <w:rPr>
          <w:rFonts w:asciiTheme="minorHAnsi" w:hAnsiTheme="minorHAnsi" w:cstheme="minorHAnsi"/>
          <w:b/>
          <w:bCs/>
          <w:lang w:eastAsia="pl-PL"/>
        </w:rPr>
        <w:t>rzedsiębiorstwo/</w:t>
      </w:r>
      <w:r w:rsidRPr="00550CC6">
        <w:rPr>
          <w:rFonts w:asciiTheme="minorHAnsi" w:hAnsiTheme="minorHAnsi" w:cstheme="minorHAnsi"/>
          <w:b/>
          <w:bCs/>
          <w:lang w:eastAsia="pl-PL"/>
        </w:rPr>
        <w:t>p</w:t>
      </w:r>
      <w:r w:rsidR="00DF741F" w:rsidRPr="00550CC6">
        <w:rPr>
          <w:rFonts w:asciiTheme="minorHAnsi" w:hAnsiTheme="minorHAnsi" w:cstheme="minorHAnsi"/>
          <w:b/>
          <w:bCs/>
          <w:lang w:eastAsia="pl-PL"/>
        </w:rPr>
        <w:t xml:space="preserve">odmiot biorące udział w projekcie „PROJEKT RÓWNOŚĆ: WSZYSCY NA POKŁAD!”–oświadcza, iż </w:t>
      </w:r>
      <w:r w:rsidR="00DF741F" w:rsidRPr="00550CC6">
        <w:rPr>
          <w:rFonts w:asciiTheme="minorHAnsi" w:hAnsiTheme="minorHAnsi" w:cstheme="minorHAnsi"/>
          <w:b/>
          <w:bCs/>
          <w:u w:val="single"/>
          <w:lang w:eastAsia="pl-PL"/>
        </w:rPr>
        <w:t xml:space="preserve">zobowiązuje się do przekazania Formularzy rekrutacyjnych pracowników, którzy wezmą udział we wsparciu przed podpisaniem Umowy </w:t>
      </w:r>
      <w:r w:rsidR="00550CC6">
        <w:rPr>
          <w:rFonts w:asciiTheme="minorHAnsi" w:hAnsiTheme="minorHAnsi" w:cstheme="minorHAnsi"/>
          <w:b/>
          <w:bCs/>
          <w:u w:val="single"/>
          <w:lang w:eastAsia="pl-PL"/>
        </w:rPr>
        <w:br/>
      </w:r>
      <w:r w:rsidR="00DF741F" w:rsidRPr="00550CC6">
        <w:rPr>
          <w:rFonts w:asciiTheme="minorHAnsi" w:hAnsiTheme="minorHAnsi" w:cstheme="minorHAnsi"/>
          <w:b/>
          <w:bCs/>
          <w:u w:val="single"/>
          <w:lang w:eastAsia="pl-PL"/>
        </w:rPr>
        <w:t xml:space="preserve">o udzielenie </w:t>
      </w:r>
      <w:r w:rsidR="005918BA" w:rsidRPr="00550CC6">
        <w:rPr>
          <w:rFonts w:asciiTheme="minorHAnsi" w:hAnsiTheme="minorHAnsi" w:cstheme="minorHAnsi"/>
          <w:b/>
          <w:bCs/>
          <w:u w:val="single"/>
          <w:lang w:eastAsia="pl-PL"/>
        </w:rPr>
        <w:t>pomocy</w:t>
      </w:r>
      <w:r w:rsidR="00DF741F" w:rsidRPr="00550CC6">
        <w:rPr>
          <w:rFonts w:asciiTheme="minorHAnsi" w:hAnsiTheme="minorHAnsi" w:cstheme="minorHAnsi"/>
          <w:b/>
          <w:bCs/>
          <w:u w:val="single"/>
          <w:lang w:eastAsia="pl-PL"/>
        </w:rPr>
        <w:t xml:space="preserve"> dla </w:t>
      </w:r>
      <w:r w:rsidR="00DF741F" w:rsidRPr="00B77C4E">
        <w:rPr>
          <w:rFonts w:asciiTheme="minorHAnsi" w:hAnsiTheme="minorHAnsi" w:cstheme="minorHAnsi"/>
          <w:b/>
          <w:bCs/>
          <w:u w:val="single"/>
          <w:lang w:eastAsia="pl-PL"/>
        </w:rPr>
        <w:t>podmiotu</w:t>
      </w:r>
      <w:r w:rsidR="004100C0" w:rsidRPr="00B77C4E">
        <w:rPr>
          <w:rFonts w:asciiTheme="minorHAnsi" w:hAnsiTheme="minorHAnsi" w:cstheme="minorHAnsi"/>
          <w:b/>
          <w:bCs/>
          <w:u w:val="single"/>
          <w:lang w:eastAsia="pl-PL"/>
        </w:rPr>
        <w:t xml:space="preserve"> wraz z dokumentami potwierdzającymi zatrudnienie tych osób w przedsiębiorstwie/podmiocie na podstawie stosunku pracy (umowa o pracę, zaświadczenie o zatrudnieniu)</w:t>
      </w:r>
      <w:r w:rsidR="00DF741F" w:rsidRPr="00B77C4E">
        <w:rPr>
          <w:rFonts w:asciiTheme="minorHAnsi" w:hAnsiTheme="minorHAnsi" w:cstheme="minorHAnsi"/>
          <w:b/>
          <w:bCs/>
          <w:u w:val="single"/>
          <w:lang w:eastAsia="pl-PL"/>
        </w:rPr>
        <w:t>.</w:t>
      </w:r>
    </w:p>
    <w:p w14:paraId="4F15CA46" w14:textId="77777777" w:rsidR="00DC011C" w:rsidRPr="00550CC6" w:rsidRDefault="00DC011C" w:rsidP="00550CC6">
      <w:pPr>
        <w:pStyle w:val="Akapitzlist"/>
        <w:suppressAutoHyphens w:val="0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470CA6" w:rsidRPr="00550CC6" w14:paraId="4ED34B28" w14:textId="77777777" w:rsidTr="008D0CA8">
        <w:tc>
          <w:tcPr>
            <w:tcW w:w="4531" w:type="dxa"/>
          </w:tcPr>
          <w:p w14:paraId="23303A9B" w14:textId="77777777" w:rsidR="00470CA6" w:rsidRPr="00550CC6" w:rsidRDefault="00470CA6" w:rsidP="00550CC6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r w:rsidRPr="00550CC6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31" w:type="dxa"/>
          </w:tcPr>
          <w:p w14:paraId="0C4504BC" w14:textId="6127095E" w:rsidR="00470CA6" w:rsidRPr="00550CC6" w:rsidRDefault="005100E6" w:rsidP="00550CC6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550CC6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</w:t>
            </w:r>
            <w:r w:rsidR="00550CC6">
              <w:rPr>
                <w:i/>
                <w:iCs/>
                <w:sz w:val="24"/>
                <w:szCs w:val="24"/>
                <w:lang w:eastAsia="pl-PL"/>
              </w:rPr>
              <w:br/>
            </w:r>
            <w:r w:rsidRPr="00550CC6">
              <w:rPr>
                <w:i/>
                <w:iCs/>
                <w:sz w:val="24"/>
                <w:szCs w:val="24"/>
                <w:lang w:eastAsia="pl-PL"/>
              </w:rPr>
              <w:t>Z WŁAŚCIWYM DOKUMENTEM REJESTROWYM</w:t>
            </w:r>
          </w:p>
        </w:tc>
      </w:tr>
      <w:tr w:rsidR="00470CA6" w14:paraId="6918585C" w14:textId="77777777" w:rsidTr="008D0CA8">
        <w:trPr>
          <w:trHeight w:val="914"/>
        </w:trPr>
        <w:tc>
          <w:tcPr>
            <w:tcW w:w="4531" w:type="dxa"/>
          </w:tcPr>
          <w:p w14:paraId="1AF7137A" w14:textId="77777777" w:rsidR="00470CA6" w:rsidRDefault="00470CA6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13B2EFE9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2AA8726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31" w:type="dxa"/>
          </w:tcPr>
          <w:p w14:paraId="730F9DE9" w14:textId="77777777" w:rsidR="00470CA6" w:rsidRDefault="00470CA6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929DD12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612C4E6" w14:textId="77777777" w:rsidR="00470CA6" w:rsidRPr="00F851E4" w:rsidRDefault="00470CA6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14:paraId="34E113AF" w14:textId="77777777" w:rsidR="00DF741F" w:rsidRDefault="00DF741F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36585236" w14:textId="77777777" w:rsidR="00DC011C" w:rsidRPr="00863CD8" w:rsidRDefault="00DC011C" w:rsidP="00DF741F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3B15FA8B" w14:textId="77777777" w:rsidR="000E13A5" w:rsidRDefault="000E13A5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8D4C7EA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sectPr w:rsidR="002E1D8C" w:rsidSect="0086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DA73" w14:textId="77777777" w:rsidR="00CF53E1" w:rsidRDefault="00CF53E1" w:rsidP="005D1C07">
      <w:r>
        <w:separator/>
      </w:r>
    </w:p>
  </w:endnote>
  <w:endnote w:type="continuationSeparator" w:id="0">
    <w:p w14:paraId="17B42DF8" w14:textId="77777777" w:rsidR="00CF53E1" w:rsidRDefault="00CF53E1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1C71" w14:textId="77777777" w:rsidR="002C26BF" w:rsidRDefault="002C2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A839" w14:textId="77777777" w:rsidR="00DA2650" w:rsidRDefault="00DA2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6580" w14:textId="77777777" w:rsidR="002C26BF" w:rsidRDefault="002C2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4BD6" w14:textId="77777777" w:rsidR="00CF53E1" w:rsidRDefault="00CF53E1" w:rsidP="005D1C07">
      <w:r>
        <w:separator/>
      </w:r>
    </w:p>
  </w:footnote>
  <w:footnote w:type="continuationSeparator" w:id="0">
    <w:p w14:paraId="788BB997" w14:textId="77777777" w:rsidR="00CF53E1" w:rsidRDefault="00CF53E1" w:rsidP="005D1C07">
      <w:r>
        <w:continuationSeparator/>
      </w:r>
    </w:p>
  </w:footnote>
  <w:footnote w:id="1">
    <w:p w14:paraId="24ECD175" w14:textId="68C25780" w:rsidR="00470CA6" w:rsidRDefault="00470CA6" w:rsidP="00470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7953">
        <w:rPr>
          <w:rFonts w:asciiTheme="minorHAnsi" w:hAnsiTheme="minorHAnsi" w:cstheme="minorHAnsi"/>
          <w:sz w:val="16"/>
          <w:szCs w:val="16"/>
        </w:rPr>
        <w:t xml:space="preserve">Należy zaznaczyć właściwą odpowiedź stawiając znak </w:t>
      </w:r>
      <w:r w:rsidR="0081696C">
        <w:rPr>
          <w:rFonts w:asciiTheme="minorHAnsi" w:hAnsiTheme="minorHAnsi" w:cstheme="minorHAnsi"/>
          <w:sz w:val="16"/>
          <w:szCs w:val="16"/>
        </w:rPr>
        <w:t>X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77953">
        <w:rPr>
          <w:rFonts w:asciiTheme="minorHAnsi" w:hAnsiTheme="minorHAnsi" w:cstheme="minorHAnsi"/>
          <w:sz w:val="16"/>
          <w:szCs w:val="16"/>
        </w:rPr>
        <w:t>w odpowiednim polu</w:t>
      </w:r>
    </w:p>
  </w:footnote>
  <w:footnote w:id="2">
    <w:p w14:paraId="2C2C2948" w14:textId="77777777" w:rsidR="00470CA6" w:rsidRDefault="00470CA6" w:rsidP="00470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</w:t>
      </w:r>
      <w:r w:rsidRPr="002A4407">
        <w:rPr>
          <w:rFonts w:asciiTheme="minorHAnsi" w:hAnsiTheme="minorHAnsi" w:cstheme="minorHAnsi"/>
          <w:sz w:val="16"/>
          <w:szCs w:val="16"/>
        </w:rPr>
        <w:t>ależy wpisać inny rodzaj podmiotu</w:t>
      </w:r>
    </w:p>
  </w:footnote>
  <w:footnote w:id="3">
    <w:p w14:paraId="61CECEB7" w14:textId="731ED42E" w:rsidR="0081696C" w:rsidRPr="0081696C" w:rsidRDefault="0081696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1696C">
        <w:rPr>
          <w:rFonts w:asciiTheme="minorHAnsi" w:hAnsiTheme="minorHAnsi" w:cstheme="minorHAnsi"/>
          <w:sz w:val="16"/>
          <w:szCs w:val="16"/>
        </w:rPr>
        <w:t>Należy odznaczyć pole stawiając znak X</w:t>
      </w:r>
    </w:p>
  </w:footnote>
  <w:footnote w:id="4">
    <w:p w14:paraId="35387657" w14:textId="77777777" w:rsidR="00470CA6" w:rsidRDefault="00470CA6" w:rsidP="00470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7953">
        <w:rPr>
          <w:rFonts w:asciiTheme="minorHAnsi" w:hAnsiTheme="minorHAnsi" w:cstheme="minorHAnsi"/>
          <w:sz w:val="16"/>
          <w:szCs w:val="16"/>
        </w:rPr>
        <w:t xml:space="preserve">Należy zaznaczyć właściwą odpowiedź stawiając znak </w:t>
      </w:r>
      <w:r>
        <w:rPr>
          <w:rFonts w:asciiTheme="minorHAnsi" w:hAnsiTheme="minorHAnsi" w:cstheme="minorHAnsi"/>
          <w:sz w:val="16"/>
          <w:szCs w:val="16"/>
        </w:rPr>
        <w:t>„</w:t>
      </w:r>
      <w:r w:rsidRPr="00977953">
        <w:rPr>
          <w:rFonts w:asciiTheme="minorHAnsi" w:hAnsiTheme="minorHAnsi" w:cstheme="minorHAnsi"/>
          <w:sz w:val="16"/>
          <w:szCs w:val="16"/>
        </w:rPr>
        <w:t>x</w:t>
      </w:r>
      <w:r>
        <w:rPr>
          <w:rFonts w:asciiTheme="minorHAnsi" w:hAnsiTheme="minorHAnsi" w:cstheme="minorHAnsi"/>
          <w:sz w:val="16"/>
          <w:szCs w:val="16"/>
        </w:rPr>
        <w:t xml:space="preserve">’’ </w:t>
      </w:r>
      <w:r w:rsidRPr="00977953">
        <w:rPr>
          <w:rFonts w:asciiTheme="minorHAnsi" w:hAnsiTheme="minorHAnsi" w:cstheme="minorHAnsi"/>
          <w:sz w:val="16"/>
          <w:szCs w:val="16"/>
        </w:rPr>
        <w:t>w odpowiednim polu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96AC" w14:textId="77777777" w:rsidR="002C26BF" w:rsidRDefault="002C2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8C14" w14:textId="61CE9135" w:rsidR="00DA2650" w:rsidRDefault="00470CA6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4CA59970" wp14:editId="753AFD5D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3D23" w14:textId="77777777" w:rsidR="002C26BF" w:rsidRDefault="002C2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4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6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9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0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C5D3A"/>
    <w:multiLevelType w:val="hybridMultilevel"/>
    <w:tmpl w:val="9D96F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58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0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681960">
    <w:abstractNumId w:val="0"/>
  </w:num>
  <w:num w:numId="2" w16cid:durableId="2072845339">
    <w:abstractNumId w:val="5"/>
  </w:num>
  <w:num w:numId="3" w16cid:durableId="1116026990">
    <w:abstractNumId w:val="7"/>
  </w:num>
  <w:num w:numId="4" w16cid:durableId="1845050661">
    <w:abstractNumId w:val="11"/>
  </w:num>
  <w:num w:numId="5" w16cid:durableId="632558486">
    <w:abstractNumId w:val="39"/>
  </w:num>
  <w:num w:numId="6" w16cid:durableId="503326174">
    <w:abstractNumId w:val="37"/>
  </w:num>
  <w:num w:numId="7" w16cid:durableId="801272266">
    <w:abstractNumId w:val="13"/>
  </w:num>
  <w:num w:numId="8" w16cid:durableId="1910966201">
    <w:abstractNumId w:val="33"/>
  </w:num>
  <w:num w:numId="9" w16cid:durableId="670914066">
    <w:abstractNumId w:val="31"/>
  </w:num>
  <w:num w:numId="10" w16cid:durableId="1217426574">
    <w:abstractNumId w:val="40"/>
  </w:num>
  <w:num w:numId="11" w16cid:durableId="970935579">
    <w:abstractNumId w:val="45"/>
  </w:num>
  <w:num w:numId="12" w16cid:durableId="759105969">
    <w:abstractNumId w:val="48"/>
  </w:num>
  <w:num w:numId="13" w16cid:durableId="804159237">
    <w:abstractNumId w:val="46"/>
  </w:num>
  <w:num w:numId="14" w16cid:durableId="1858350543">
    <w:abstractNumId w:val="56"/>
  </w:num>
  <w:num w:numId="15" w16cid:durableId="1459760513">
    <w:abstractNumId w:val="34"/>
  </w:num>
  <w:num w:numId="16" w16cid:durableId="2035303184">
    <w:abstractNumId w:val="36"/>
  </w:num>
  <w:num w:numId="17" w16cid:durableId="950941222">
    <w:abstractNumId w:val="61"/>
  </w:num>
  <w:num w:numId="18" w16cid:durableId="225072733">
    <w:abstractNumId w:val="49"/>
  </w:num>
  <w:num w:numId="19" w16cid:durableId="1308824154">
    <w:abstractNumId w:val="42"/>
  </w:num>
  <w:num w:numId="20" w16cid:durableId="1792816702">
    <w:abstractNumId w:val="59"/>
  </w:num>
  <w:num w:numId="21" w16cid:durableId="1793554741">
    <w:abstractNumId w:val="32"/>
  </w:num>
  <w:num w:numId="22" w16cid:durableId="476605172">
    <w:abstractNumId w:val="60"/>
  </w:num>
  <w:num w:numId="23" w16cid:durableId="12053677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0294809">
    <w:abstractNumId w:val="62"/>
  </w:num>
  <w:num w:numId="25" w16cid:durableId="4586946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57755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3426792">
    <w:abstractNumId w:val="29"/>
  </w:num>
  <w:num w:numId="28" w16cid:durableId="1686403742">
    <w:abstractNumId w:val="54"/>
  </w:num>
  <w:num w:numId="29" w16cid:durableId="396125291">
    <w:abstractNumId w:val="57"/>
  </w:num>
  <w:num w:numId="30" w16cid:durableId="1709259641">
    <w:abstractNumId w:val="44"/>
  </w:num>
  <w:num w:numId="31" w16cid:durableId="62259471">
    <w:abstractNumId w:val="35"/>
  </w:num>
  <w:num w:numId="32" w16cid:durableId="1039934725">
    <w:abstractNumId w:val="53"/>
  </w:num>
  <w:num w:numId="33" w16cid:durableId="333533554">
    <w:abstractNumId w:val="41"/>
  </w:num>
  <w:num w:numId="34" w16cid:durableId="1049962297">
    <w:abstractNumId w:val="43"/>
  </w:num>
  <w:num w:numId="35" w16cid:durableId="256139853">
    <w:abstractNumId w:val="50"/>
  </w:num>
  <w:num w:numId="36" w16cid:durableId="1476530288">
    <w:abstractNumId w:val="51"/>
  </w:num>
  <w:num w:numId="37" w16cid:durableId="1307584365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159ED"/>
    <w:rsid w:val="00022053"/>
    <w:rsid w:val="00037B47"/>
    <w:rsid w:val="00044957"/>
    <w:rsid w:val="00045BB4"/>
    <w:rsid w:val="0004657B"/>
    <w:rsid w:val="0004672C"/>
    <w:rsid w:val="000558D9"/>
    <w:rsid w:val="000570B2"/>
    <w:rsid w:val="00063BFD"/>
    <w:rsid w:val="000662BE"/>
    <w:rsid w:val="00067A9B"/>
    <w:rsid w:val="0007759C"/>
    <w:rsid w:val="00085726"/>
    <w:rsid w:val="00086CBB"/>
    <w:rsid w:val="000B2F59"/>
    <w:rsid w:val="000B34CD"/>
    <w:rsid w:val="000B3FBE"/>
    <w:rsid w:val="000B435F"/>
    <w:rsid w:val="000D6603"/>
    <w:rsid w:val="000E13A5"/>
    <w:rsid w:val="000F2006"/>
    <w:rsid w:val="00106609"/>
    <w:rsid w:val="00121FD2"/>
    <w:rsid w:val="00122593"/>
    <w:rsid w:val="00123CEE"/>
    <w:rsid w:val="00145967"/>
    <w:rsid w:val="001471EF"/>
    <w:rsid w:val="00147343"/>
    <w:rsid w:val="00160A64"/>
    <w:rsid w:val="00166B45"/>
    <w:rsid w:val="00167F6E"/>
    <w:rsid w:val="00172A8D"/>
    <w:rsid w:val="00182213"/>
    <w:rsid w:val="001B0410"/>
    <w:rsid w:val="001B25FF"/>
    <w:rsid w:val="001B67B1"/>
    <w:rsid w:val="001C33C5"/>
    <w:rsid w:val="001D5E6D"/>
    <w:rsid w:val="001E0D30"/>
    <w:rsid w:val="001E48DD"/>
    <w:rsid w:val="001E6CB4"/>
    <w:rsid w:val="001F54F4"/>
    <w:rsid w:val="001F5DB6"/>
    <w:rsid w:val="00204E27"/>
    <w:rsid w:val="00211384"/>
    <w:rsid w:val="002113AD"/>
    <w:rsid w:val="00215B6A"/>
    <w:rsid w:val="00217D15"/>
    <w:rsid w:val="002832DE"/>
    <w:rsid w:val="002A2D39"/>
    <w:rsid w:val="002A4407"/>
    <w:rsid w:val="002B05DD"/>
    <w:rsid w:val="002B1AF9"/>
    <w:rsid w:val="002B1C36"/>
    <w:rsid w:val="002B6C7A"/>
    <w:rsid w:val="002C1C5D"/>
    <w:rsid w:val="002C26BF"/>
    <w:rsid w:val="002E1D8C"/>
    <w:rsid w:val="002E2484"/>
    <w:rsid w:val="002F1B30"/>
    <w:rsid w:val="002F6F89"/>
    <w:rsid w:val="00305E27"/>
    <w:rsid w:val="00320417"/>
    <w:rsid w:val="00327946"/>
    <w:rsid w:val="00341259"/>
    <w:rsid w:val="00355B9E"/>
    <w:rsid w:val="00370BD9"/>
    <w:rsid w:val="003748A5"/>
    <w:rsid w:val="00374CB2"/>
    <w:rsid w:val="00384E87"/>
    <w:rsid w:val="003B17AD"/>
    <w:rsid w:val="003C0194"/>
    <w:rsid w:val="003C3DAE"/>
    <w:rsid w:val="003E5DF5"/>
    <w:rsid w:val="00403B9D"/>
    <w:rsid w:val="004100C0"/>
    <w:rsid w:val="00412BB3"/>
    <w:rsid w:val="004217FB"/>
    <w:rsid w:val="00422AF3"/>
    <w:rsid w:val="00443713"/>
    <w:rsid w:val="00456B2A"/>
    <w:rsid w:val="0046133A"/>
    <w:rsid w:val="004639E8"/>
    <w:rsid w:val="00470CA6"/>
    <w:rsid w:val="004718F7"/>
    <w:rsid w:val="0047252A"/>
    <w:rsid w:val="00475061"/>
    <w:rsid w:val="004A2DA2"/>
    <w:rsid w:val="004B19D2"/>
    <w:rsid w:val="004B521E"/>
    <w:rsid w:val="004B5E5C"/>
    <w:rsid w:val="00507141"/>
    <w:rsid w:val="005100E6"/>
    <w:rsid w:val="005126B5"/>
    <w:rsid w:val="00524967"/>
    <w:rsid w:val="00550CC6"/>
    <w:rsid w:val="005552A3"/>
    <w:rsid w:val="00583BFF"/>
    <w:rsid w:val="00585ACF"/>
    <w:rsid w:val="005918BA"/>
    <w:rsid w:val="005C40B9"/>
    <w:rsid w:val="005D1C07"/>
    <w:rsid w:val="005E48CB"/>
    <w:rsid w:val="006122A1"/>
    <w:rsid w:val="00623A3D"/>
    <w:rsid w:val="00626CA3"/>
    <w:rsid w:val="006317DF"/>
    <w:rsid w:val="00664735"/>
    <w:rsid w:val="0067081A"/>
    <w:rsid w:val="00670CF0"/>
    <w:rsid w:val="0069747E"/>
    <w:rsid w:val="006A34EE"/>
    <w:rsid w:val="006D100C"/>
    <w:rsid w:val="006D6B38"/>
    <w:rsid w:val="006E53DC"/>
    <w:rsid w:val="006E6883"/>
    <w:rsid w:val="006E6F94"/>
    <w:rsid w:val="006F1613"/>
    <w:rsid w:val="00732EEF"/>
    <w:rsid w:val="007338E3"/>
    <w:rsid w:val="00741D01"/>
    <w:rsid w:val="00742C7F"/>
    <w:rsid w:val="00756AC1"/>
    <w:rsid w:val="00760EC9"/>
    <w:rsid w:val="00766735"/>
    <w:rsid w:val="007A09AC"/>
    <w:rsid w:val="007D06AB"/>
    <w:rsid w:val="007F24C6"/>
    <w:rsid w:val="00805EE8"/>
    <w:rsid w:val="0081696C"/>
    <w:rsid w:val="00826E42"/>
    <w:rsid w:val="00826E55"/>
    <w:rsid w:val="00827266"/>
    <w:rsid w:val="00846DFB"/>
    <w:rsid w:val="008603F7"/>
    <w:rsid w:val="00863CD8"/>
    <w:rsid w:val="0086538E"/>
    <w:rsid w:val="00881096"/>
    <w:rsid w:val="00882CBF"/>
    <w:rsid w:val="008859D5"/>
    <w:rsid w:val="0089197A"/>
    <w:rsid w:val="008931A7"/>
    <w:rsid w:val="008D2A91"/>
    <w:rsid w:val="008D76CD"/>
    <w:rsid w:val="008E253E"/>
    <w:rsid w:val="008F0F00"/>
    <w:rsid w:val="009021AC"/>
    <w:rsid w:val="00912817"/>
    <w:rsid w:val="00915712"/>
    <w:rsid w:val="009239A9"/>
    <w:rsid w:val="00930981"/>
    <w:rsid w:val="00947035"/>
    <w:rsid w:val="00977953"/>
    <w:rsid w:val="00982D64"/>
    <w:rsid w:val="00984804"/>
    <w:rsid w:val="00990812"/>
    <w:rsid w:val="00993F0C"/>
    <w:rsid w:val="009A3D2F"/>
    <w:rsid w:val="009B1CEC"/>
    <w:rsid w:val="009B4D44"/>
    <w:rsid w:val="009B4E31"/>
    <w:rsid w:val="009C26F6"/>
    <w:rsid w:val="009D082A"/>
    <w:rsid w:val="009E6090"/>
    <w:rsid w:val="00A00465"/>
    <w:rsid w:val="00A240A1"/>
    <w:rsid w:val="00A33775"/>
    <w:rsid w:val="00A474AB"/>
    <w:rsid w:val="00A820D4"/>
    <w:rsid w:val="00A85E77"/>
    <w:rsid w:val="00AA6CB3"/>
    <w:rsid w:val="00AB3F30"/>
    <w:rsid w:val="00AC08D9"/>
    <w:rsid w:val="00AD2C43"/>
    <w:rsid w:val="00AF6B63"/>
    <w:rsid w:val="00B11E1B"/>
    <w:rsid w:val="00B244C6"/>
    <w:rsid w:val="00B27CC1"/>
    <w:rsid w:val="00B449AF"/>
    <w:rsid w:val="00B4591E"/>
    <w:rsid w:val="00B72F9D"/>
    <w:rsid w:val="00B74DC2"/>
    <w:rsid w:val="00B753AF"/>
    <w:rsid w:val="00B77C4E"/>
    <w:rsid w:val="00B81913"/>
    <w:rsid w:val="00B81F6D"/>
    <w:rsid w:val="00B85445"/>
    <w:rsid w:val="00B85C6F"/>
    <w:rsid w:val="00B8760D"/>
    <w:rsid w:val="00B9256F"/>
    <w:rsid w:val="00B953AD"/>
    <w:rsid w:val="00BC1D74"/>
    <w:rsid w:val="00BC2404"/>
    <w:rsid w:val="00BC3B96"/>
    <w:rsid w:val="00BC3BF3"/>
    <w:rsid w:val="00BD0980"/>
    <w:rsid w:val="00BD4188"/>
    <w:rsid w:val="00BE3359"/>
    <w:rsid w:val="00BE75CF"/>
    <w:rsid w:val="00BF294F"/>
    <w:rsid w:val="00BF3E20"/>
    <w:rsid w:val="00C10E2B"/>
    <w:rsid w:val="00C11354"/>
    <w:rsid w:val="00C66A28"/>
    <w:rsid w:val="00C8132D"/>
    <w:rsid w:val="00CA2AFE"/>
    <w:rsid w:val="00CA63D8"/>
    <w:rsid w:val="00CA7FA5"/>
    <w:rsid w:val="00CB6042"/>
    <w:rsid w:val="00CE41E1"/>
    <w:rsid w:val="00CF53E1"/>
    <w:rsid w:val="00D404F5"/>
    <w:rsid w:val="00D5647C"/>
    <w:rsid w:val="00D7141A"/>
    <w:rsid w:val="00D77271"/>
    <w:rsid w:val="00D85B1F"/>
    <w:rsid w:val="00DA2650"/>
    <w:rsid w:val="00DB0557"/>
    <w:rsid w:val="00DC011C"/>
    <w:rsid w:val="00DE201C"/>
    <w:rsid w:val="00DF741F"/>
    <w:rsid w:val="00E22669"/>
    <w:rsid w:val="00E247E4"/>
    <w:rsid w:val="00E31514"/>
    <w:rsid w:val="00E41FC4"/>
    <w:rsid w:val="00E46C9F"/>
    <w:rsid w:val="00E649FC"/>
    <w:rsid w:val="00E705D9"/>
    <w:rsid w:val="00E75617"/>
    <w:rsid w:val="00EA54EC"/>
    <w:rsid w:val="00EA6C5D"/>
    <w:rsid w:val="00ED1584"/>
    <w:rsid w:val="00ED5F9E"/>
    <w:rsid w:val="00ED6346"/>
    <w:rsid w:val="00EE3625"/>
    <w:rsid w:val="00EE6B79"/>
    <w:rsid w:val="00EF4223"/>
    <w:rsid w:val="00F202AB"/>
    <w:rsid w:val="00F206D8"/>
    <w:rsid w:val="00F21E66"/>
    <w:rsid w:val="00F43A1F"/>
    <w:rsid w:val="00F64E19"/>
    <w:rsid w:val="00F67348"/>
    <w:rsid w:val="00F7216B"/>
    <w:rsid w:val="00F73EE9"/>
    <w:rsid w:val="00F82CB9"/>
    <w:rsid w:val="00F83AAA"/>
    <w:rsid w:val="00FB4480"/>
    <w:rsid w:val="00FC5FF3"/>
    <w:rsid w:val="00FC7D39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9D5"/>
    <w:rPr>
      <w:vertAlign w:val="superscript"/>
    </w:rPr>
  </w:style>
  <w:style w:type="paragraph" w:styleId="Poprawka">
    <w:name w:val="Revision"/>
    <w:hidden/>
    <w:uiPriority w:val="99"/>
    <w:semiHidden/>
    <w:rsid w:val="00B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C012-CC8C-412B-877B-85EADB8F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ASUS</cp:lastModifiedBy>
  <cp:revision>4</cp:revision>
  <cp:lastPrinted>2022-07-07T08:57:00Z</cp:lastPrinted>
  <dcterms:created xsi:type="dcterms:W3CDTF">2024-07-11T10:29:00Z</dcterms:created>
  <dcterms:modified xsi:type="dcterms:W3CDTF">2024-07-12T10:46:00Z</dcterms:modified>
</cp:coreProperties>
</file>